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19F" w:rsidRPr="007B519F" w:rsidRDefault="007B519F" w:rsidP="007B519F">
      <w:pPr>
        <w:pStyle w:val="styledparagraph-sc-1wayp1z-2"/>
        <w:shd w:val="clear" w:color="auto" w:fill="F7F9FD"/>
        <w:spacing w:before="0" w:beforeAutospacing="0" w:after="0" w:afterAutospacing="0"/>
        <w:jc w:val="both"/>
        <w:textAlignment w:val="baseline"/>
        <w:rPr>
          <w:b/>
          <w:color w:val="222222"/>
          <w:sz w:val="28"/>
          <w:szCs w:val="28"/>
        </w:rPr>
      </w:pPr>
      <w:r w:rsidRPr="007B519F">
        <w:rPr>
          <w:b/>
          <w:color w:val="222222"/>
          <w:sz w:val="28"/>
          <w:szCs w:val="28"/>
        </w:rPr>
        <w:t xml:space="preserve">        </w:t>
      </w:r>
      <w:r w:rsidRPr="007B519F">
        <w:rPr>
          <w:b/>
          <w:color w:val="222222"/>
          <w:sz w:val="28"/>
          <w:szCs w:val="28"/>
        </w:rPr>
        <w:t>Перелом шейки бедра – как уберечься?</w:t>
      </w:r>
    </w:p>
    <w:p w:rsidR="007B519F" w:rsidRDefault="007B519F" w:rsidP="00B54A6D">
      <w:pPr>
        <w:pStyle w:val="styledparagraph-sc-1wayp1z-2"/>
        <w:shd w:val="clear" w:color="auto" w:fill="F7F9FD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B54A6D" w:rsidRPr="00B54A6D" w:rsidRDefault="007B519F" w:rsidP="00B54A6D">
      <w:pPr>
        <w:pStyle w:val="styledparagraph-sc-1wayp1z-2"/>
        <w:shd w:val="clear" w:color="auto" w:fill="F7F9FD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</w:t>
      </w:r>
      <w:r w:rsidR="00B54A6D" w:rsidRPr="00B54A6D">
        <w:rPr>
          <w:color w:val="222222"/>
          <w:sz w:val="28"/>
          <w:szCs w:val="28"/>
        </w:rPr>
        <w:t>17 сентября ежегодно отмечается Всемирной организацией здравоохранения как День безопасности пациента.</w:t>
      </w:r>
    </w:p>
    <w:p w:rsidR="00B54A6D" w:rsidRPr="00B54A6D" w:rsidRDefault="007B519F" w:rsidP="00B54A6D">
      <w:pPr>
        <w:pStyle w:val="styledparagraph-sc-1wayp1z-2"/>
        <w:shd w:val="clear" w:color="auto" w:fill="F7F9FD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</w:t>
      </w:r>
      <w:r w:rsidR="00B54A6D" w:rsidRPr="00B54A6D">
        <w:rPr>
          <w:color w:val="222222"/>
          <w:sz w:val="28"/>
          <w:szCs w:val="28"/>
        </w:rPr>
        <w:t>Сегодня имеет смысл поговорить о безопасности людей старшего поколения. Очень часто они попадают в трудную жизненную ситуацию из-за травмы шейки бедра, которая осложняет их дальнейшую жизнь.</w:t>
      </w:r>
    </w:p>
    <w:p w:rsidR="002D4691" w:rsidRPr="00B54A6D" w:rsidRDefault="008B1260" w:rsidP="00B54A6D">
      <w:pPr>
        <w:pStyle w:val="styledparagraph-sc-1wayp1z-2"/>
        <w:shd w:val="clear" w:color="auto" w:fill="F7F9FD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</w:t>
      </w:r>
      <w:bookmarkStart w:id="0" w:name="_GoBack"/>
      <w:bookmarkEnd w:id="0"/>
      <w:r w:rsidR="002D4691" w:rsidRPr="00B54A6D">
        <w:rPr>
          <w:color w:val="222222"/>
          <w:sz w:val="28"/>
          <w:szCs w:val="28"/>
        </w:rPr>
        <w:t xml:space="preserve">Перелом шейки бедра — травма, которая чаще всего встречается у пожилых людей. Это объясняется тем, что с возрастом у человека уменьшается плотность костей.  В итоге кости пожилого человека становятся более ломкими, и для перелома достаточно даже небольшой травмы. Например, падения с высоты собственного роста. </w:t>
      </w:r>
    </w:p>
    <w:p w:rsidR="002D4691" w:rsidRPr="00B54A6D" w:rsidRDefault="002D4691" w:rsidP="00B54A6D">
      <w:pPr>
        <w:pStyle w:val="styledparagraph-sc-1wayp1z-2"/>
        <w:shd w:val="clear" w:color="auto" w:fill="F7F9FD"/>
        <w:spacing w:before="0" w:beforeAutospacing="0" w:after="0" w:afterAutospacing="0"/>
        <w:jc w:val="both"/>
        <w:textAlignment w:val="baseline"/>
        <w:rPr>
          <w:rStyle w:val="a3"/>
          <w:color w:val="222222"/>
          <w:sz w:val="28"/>
          <w:szCs w:val="28"/>
          <w:bdr w:val="none" w:sz="0" w:space="0" w:color="auto" w:frame="1"/>
        </w:rPr>
      </w:pPr>
    </w:p>
    <w:p w:rsidR="002D4691" w:rsidRPr="00B54A6D" w:rsidRDefault="007B519F" w:rsidP="00B54A6D">
      <w:pPr>
        <w:pStyle w:val="styledparagraph-sc-1wayp1z-2"/>
        <w:shd w:val="clear" w:color="auto" w:fill="F7F9FD"/>
        <w:spacing w:before="0" w:beforeAutospacing="0" w:after="0" w:afterAutospacing="0"/>
        <w:jc w:val="both"/>
        <w:textAlignment w:val="baseline"/>
        <w:rPr>
          <w:rStyle w:val="a3"/>
          <w:color w:val="222222"/>
          <w:sz w:val="28"/>
          <w:szCs w:val="28"/>
          <w:bdr w:val="none" w:sz="0" w:space="0" w:color="auto" w:frame="1"/>
        </w:rPr>
      </w:pPr>
      <w:r>
        <w:rPr>
          <w:rStyle w:val="a3"/>
          <w:color w:val="222222"/>
          <w:sz w:val="28"/>
          <w:szCs w:val="28"/>
          <w:bdr w:val="none" w:sz="0" w:space="0" w:color="auto" w:frame="1"/>
        </w:rPr>
        <w:t xml:space="preserve">        </w:t>
      </w:r>
      <w:r w:rsidR="002D4691" w:rsidRPr="00B54A6D">
        <w:rPr>
          <w:rStyle w:val="a3"/>
          <w:color w:val="222222"/>
          <w:sz w:val="28"/>
          <w:szCs w:val="28"/>
          <w:bdr w:val="none" w:sz="0" w:space="0" w:color="auto" w:frame="1"/>
        </w:rPr>
        <w:t>Наша задача – научить бабушек и дедушек избежать этой неприятной травмы. В основе профилактики лежат несложные, но очень важные правила:</w:t>
      </w:r>
    </w:p>
    <w:p w:rsidR="002D4691" w:rsidRPr="00B54A6D" w:rsidRDefault="002D4691" w:rsidP="00B54A6D">
      <w:pPr>
        <w:pStyle w:val="styledparagraph-sc-1wayp1z-2"/>
        <w:shd w:val="clear" w:color="auto" w:fill="F7F9FD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54A6D">
        <w:rPr>
          <w:rStyle w:val="a3"/>
          <w:color w:val="222222"/>
          <w:sz w:val="28"/>
          <w:szCs w:val="28"/>
          <w:bdr w:val="none" w:sz="0" w:space="0" w:color="auto" w:frame="1"/>
        </w:rPr>
        <w:t>-Правильное питание</w:t>
      </w:r>
    </w:p>
    <w:p w:rsidR="002D4691" w:rsidRPr="00B54A6D" w:rsidRDefault="002D4691" w:rsidP="00B54A6D">
      <w:pPr>
        <w:pStyle w:val="styledparagraph-sc-1wayp1z-2"/>
        <w:shd w:val="clear" w:color="auto" w:fill="F7F9FD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54A6D">
        <w:rPr>
          <w:color w:val="222222"/>
          <w:sz w:val="28"/>
          <w:szCs w:val="28"/>
        </w:rPr>
        <w:t xml:space="preserve">Питание пожилого человека должно быть сбалансированным и разнообразным, важно следить за тем, чтобы пожилой человек получал необходимую дозу кальция - 1000-1200 мг в сутки. Кальций способствует укреплению костей и снижает вероятность переломов. Им богаты молочные продукты, орехи, рыба, хлеб из </w:t>
      </w:r>
      <w:proofErr w:type="spellStart"/>
      <w:r w:rsidRPr="00B54A6D">
        <w:rPr>
          <w:color w:val="222222"/>
          <w:sz w:val="28"/>
          <w:szCs w:val="28"/>
        </w:rPr>
        <w:t>цельнозерновой</w:t>
      </w:r>
      <w:proofErr w:type="spellEnd"/>
      <w:r w:rsidRPr="00B54A6D">
        <w:rPr>
          <w:color w:val="222222"/>
          <w:sz w:val="28"/>
          <w:szCs w:val="28"/>
        </w:rPr>
        <w:t xml:space="preserve"> муки.</w:t>
      </w:r>
    </w:p>
    <w:p w:rsidR="002D4691" w:rsidRPr="00B54A6D" w:rsidRDefault="002D4691" w:rsidP="00B54A6D">
      <w:pPr>
        <w:pStyle w:val="styledparagraph-sc-1wayp1z-2"/>
        <w:shd w:val="clear" w:color="auto" w:fill="F7F9FD"/>
        <w:spacing w:before="0" w:beforeAutospacing="0" w:after="0" w:afterAutospacing="0"/>
        <w:jc w:val="both"/>
        <w:textAlignment w:val="baseline"/>
        <w:rPr>
          <w:rStyle w:val="a3"/>
          <w:color w:val="222222"/>
          <w:sz w:val="28"/>
          <w:szCs w:val="28"/>
          <w:bdr w:val="none" w:sz="0" w:space="0" w:color="auto" w:frame="1"/>
        </w:rPr>
      </w:pPr>
    </w:p>
    <w:p w:rsidR="002D4691" w:rsidRPr="00B54A6D" w:rsidRDefault="002D4691" w:rsidP="00B54A6D">
      <w:pPr>
        <w:pStyle w:val="styledparagraph-sc-1wayp1z-2"/>
        <w:shd w:val="clear" w:color="auto" w:fill="F7F9FD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54A6D">
        <w:rPr>
          <w:rStyle w:val="a3"/>
          <w:color w:val="222222"/>
          <w:sz w:val="28"/>
          <w:szCs w:val="28"/>
          <w:bdr w:val="none" w:sz="0" w:space="0" w:color="auto" w:frame="1"/>
        </w:rPr>
        <w:t>-Сохранение физической активности</w:t>
      </w:r>
    </w:p>
    <w:p w:rsidR="002D4691" w:rsidRPr="00B54A6D" w:rsidRDefault="002D4691" w:rsidP="00B54A6D">
      <w:pPr>
        <w:pStyle w:val="styledparagraph-sc-1wayp1z-2"/>
        <w:shd w:val="clear" w:color="auto" w:fill="F7F9FD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54A6D">
        <w:rPr>
          <w:color w:val="222222"/>
          <w:sz w:val="28"/>
          <w:szCs w:val="28"/>
        </w:rPr>
        <w:t>Умеренные физические нагрузки, в том числе, ежедневная утренняя гимнастика, способствуют укреплению суставов и гибкости опорно-двигательного аппарата. Пожилые люди, которые физически активны, сохраняют хорошие координацию движений и реакцию, что, снижает вероятность случайных падений.</w:t>
      </w:r>
    </w:p>
    <w:p w:rsidR="002D4691" w:rsidRPr="00B54A6D" w:rsidRDefault="002D4691" w:rsidP="00B54A6D">
      <w:pPr>
        <w:pStyle w:val="styledparagraph-sc-1wayp1z-2"/>
        <w:shd w:val="clear" w:color="auto" w:fill="F7F9FD"/>
        <w:spacing w:before="0" w:beforeAutospacing="0" w:after="0" w:afterAutospacing="0"/>
        <w:jc w:val="both"/>
        <w:textAlignment w:val="baseline"/>
        <w:rPr>
          <w:rStyle w:val="a3"/>
          <w:color w:val="222222"/>
          <w:sz w:val="28"/>
          <w:szCs w:val="28"/>
          <w:bdr w:val="none" w:sz="0" w:space="0" w:color="auto" w:frame="1"/>
        </w:rPr>
      </w:pPr>
    </w:p>
    <w:p w:rsidR="002D4691" w:rsidRPr="00B54A6D" w:rsidRDefault="002D4691" w:rsidP="00B54A6D">
      <w:pPr>
        <w:pStyle w:val="styledparagraph-sc-1wayp1z-2"/>
        <w:shd w:val="clear" w:color="auto" w:fill="F7F9FD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54A6D">
        <w:rPr>
          <w:rStyle w:val="a3"/>
          <w:color w:val="222222"/>
          <w:sz w:val="28"/>
          <w:szCs w:val="28"/>
          <w:bdr w:val="none" w:sz="0" w:space="0" w:color="auto" w:frame="1"/>
        </w:rPr>
        <w:t>-Ношение правильной обуви</w:t>
      </w:r>
    </w:p>
    <w:p w:rsidR="002D4691" w:rsidRPr="00B54A6D" w:rsidRDefault="002D4691" w:rsidP="00B54A6D">
      <w:pPr>
        <w:pStyle w:val="styledparagraph-sc-1wayp1z-2"/>
        <w:shd w:val="clear" w:color="auto" w:fill="F7F9FD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54A6D">
        <w:rPr>
          <w:color w:val="222222"/>
          <w:sz w:val="28"/>
          <w:szCs w:val="28"/>
        </w:rPr>
        <w:t xml:space="preserve">Обувь, в том числе домашняя, должна быть удобной, плотно сидеть на ноге, иначе высока вероятность оступиться, споткнуться и упасть. </w:t>
      </w:r>
    </w:p>
    <w:p w:rsidR="002D4691" w:rsidRPr="00B54A6D" w:rsidRDefault="002D4691" w:rsidP="00B54A6D">
      <w:pPr>
        <w:pStyle w:val="styledparagraph-sc-1wayp1z-2"/>
        <w:shd w:val="clear" w:color="auto" w:fill="F7F9FD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2D4691" w:rsidRPr="00B54A6D" w:rsidRDefault="002D4691" w:rsidP="00B54A6D">
      <w:pPr>
        <w:pStyle w:val="styledparagraph-sc-1wayp1z-2"/>
        <w:shd w:val="clear" w:color="auto" w:fill="F7F9FD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54A6D">
        <w:rPr>
          <w:rStyle w:val="a3"/>
          <w:color w:val="222222"/>
          <w:sz w:val="28"/>
          <w:szCs w:val="28"/>
          <w:bdr w:val="none" w:sz="0" w:space="0" w:color="auto" w:frame="1"/>
        </w:rPr>
        <w:t>-Правильное обустройство домашней обстановки</w:t>
      </w:r>
    </w:p>
    <w:p w:rsidR="002D4691" w:rsidRPr="00B54A6D" w:rsidRDefault="002D4691" w:rsidP="00B54A6D">
      <w:pPr>
        <w:pStyle w:val="styledparagraph-sc-1wayp1z-2"/>
        <w:shd w:val="clear" w:color="auto" w:fill="F7F9FD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54A6D">
        <w:rPr>
          <w:color w:val="222222"/>
          <w:sz w:val="28"/>
          <w:szCs w:val="28"/>
        </w:rPr>
        <w:t>Пожилым людям следует отказаться от ковров, так как о них легко споткнуться. Все шнуры и провода также необходимо убрать с пола.</w:t>
      </w:r>
      <w:r w:rsidR="00B54A6D" w:rsidRPr="00B54A6D">
        <w:rPr>
          <w:color w:val="222222"/>
          <w:sz w:val="28"/>
          <w:szCs w:val="28"/>
        </w:rPr>
        <w:t xml:space="preserve"> Нужно позаботится, что бы межкомнатные порожки тоже были убраны. Все эти небольшие препятствия могут стать причиной перелома шейки бедра.</w:t>
      </w:r>
    </w:p>
    <w:p w:rsidR="002D4691" w:rsidRPr="00B54A6D" w:rsidRDefault="002D4691" w:rsidP="00B54A6D">
      <w:pPr>
        <w:pStyle w:val="styledparagraph-sc-1wayp1z-2"/>
        <w:shd w:val="clear" w:color="auto" w:fill="F7F9FD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54A6D">
        <w:rPr>
          <w:color w:val="222222"/>
          <w:sz w:val="28"/>
          <w:szCs w:val="28"/>
        </w:rPr>
        <w:t>Санузел — одно из наиболее распространенных мест падений пожилых людей, поэтому рядом с унитазом следует установить специальный поручень, за который сможет держаться пожилой человек.</w:t>
      </w:r>
    </w:p>
    <w:p w:rsidR="00540D5D" w:rsidRPr="00B54A6D" w:rsidRDefault="002D4691" w:rsidP="00B54A6D">
      <w:pPr>
        <w:pStyle w:val="styledparagraph-sc-1wayp1z-2"/>
        <w:shd w:val="clear" w:color="auto" w:fill="F7F9FD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54A6D">
        <w:rPr>
          <w:color w:val="222222"/>
          <w:sz w:val="28"/>
          <w:szCs w:val="28"/>
        </w:rPr>
        <w:t>Если есть возможность, то следует</w:t>
      </w:r>
      <w:r w:rsidR="00540D5D" w:rsidRPr="00B54A6D">
        <w:rPr>
          <w:color w:val="222222"/>
          <w:sz w:val="28"/>
          <w:szCs w:val="28"/>
        </w:rPr>
        <w:t xml:space="preserve"> отказаться от ванны в пользу душевой кабины с невысоким порогом.</w:t>
      </w:r>
      <w:r w:rsidRPr="00B54A6D">
        <w:rPr>
          <w:color w:val="222222"/>
          <w:sz w:val="28"/>
          <w:szCs w:val="28"/>
        </w:rPr>
        <w:t xml:space="preserve"> </w:t>
      </w:r>
    </w:p>
    <w:p w:rsidR="00B54A6D" w:rsidRPr="00B54A6D" w:rsidRDefault="00B54A6D" w:rsidP="00B54A6D">
      <w:pPr>
        <w:pStyle w:val="styledparagraph-sc-1wayp1z-2"/>
        <w:shd w:val="clear" w:color="auto" w:fill="F7F9FD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54A6D">
        <w:rPr>
          <w:color w:val="222222"/>
          <w:sz w:val="28"/>
          <w:szCs w:val="28"/>
        </w:rPr>
        <w:lastRenderedPageBreak/>
        <w:t>Освещенность в жилом помещении пожилого человека должна быть достаточной, в полумраке легче оступиться, не заметив препятствие.</w:t>
      </w:r>
    </w:p>
    <w:p w:rsidR="00540D5D" w:rsidRPr="00B54A6D" w:rsidRDefault="00540D5D" w:rsidP="00B54A6D">
      <w:pPr>
        <w:pStyle w:val="styledparagraph-sc-1wayp1z-2"/>
        <w:shd w:val="clear" w:color="auto" w:fill="F7F9FD"/>
        <w:spacing w:before="0" w:beforeAutospacing="0" w:after="0" w:afterAutospacing="0"/>
        <w:jc w:val="both"/>
        <w:textAlignment w:val="baseline"/>
        <w:rPr>
          <w:rStyle w:val="a3"/>
          <w:color w:val="222222"/>
          <w:sz w:val="28"/>
          <w:szCs w:val="28"/>
          <w:bdr w:val="none" w:sz="0" w:space="0" w:color="auto" w:frame="1"/>
        </w:rPr>
      </w:pPr>
    </w:p>
    <w:p w:rsidR="002D4691" w:rsidRPr="00B54A6D" w:rsidRDefault="002D4691" w:rsidP="00B54A6D">
      <w:pPr>
        <w:pStyle w:val="styledparagraph-sc-1wayp1z-2"/>
        <w:shd w:val="clear" w:color="auto" w:fill="F7F9FD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7B519F" w:rsidRPr="007B519F" w:rsidRDefault="007B519F" w:rsidP="00B54A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54A6D" w:rsidRPr="00B54A6D">
        <w:rPr>
          <w:rFonts w:ascii="Times New Roman" w:hAnsi="Times New Roman" w:cs="Times New Roman"/>
          <w:sz w:val="28"/>
          <w:szCs w:val="28"/>
        </w:rPr>
        <w:t xml:space="preserve">Эти несложные советы помогут нашим бабушкам и дедушкам избежать тяжелой </w:t>
      </w:r>
      <w:r w:rsidR="00B54A6D" w:rsidRPr="007B519F">
        <w:rPr>
          <w:rFonts w:ascii="Times New Roman" w:hAnsi="Times New Roman" w:cs="Times New Roman"/>
          <w:sz w:val="28"/>
          <w:szCs w:val="28"/>
        </w:rPr>
        <w:t>травмы</w:t>
      </w:r>
      <w:r w:rsidRPr="007B519F">
        <w:rPr>
          <w:rFonts w:ascii="Times New Roman" w:hAnsi="Times New Roman" w:cs="Times New Roman"/>
          <w:sz w:val="28"/>
          <w:szCs w:val="28"/>
        </w:rPr>
        <w:t>. Мы желаем им здоровья, долголетия и внимания близких людей.</w:t>
      </w:r>
    </w:p>
    <w:p w:rsidR="007B519F" w:rsidRPr="007B519F" w:rsidRDefault="007B519F" w:rsidP="00B54A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19F" w:rsidRPr="007B519F" w:rsidRDefault="007B519F" w:rsidP="00B54A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FEA" w:rsidRPr="007B519F" w:rsidRDefault="007B519F" w:rsidP="00B54A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19F">
        <w:rPr>
          <w:rFonts w:ascii="Times New Roman" w:hAnsi="Times New Roman" w:cs="Times New Roman"/>
          <w:sz w:val="28"/>
          <w:szCs w:val="28"/>
        </w:rPr>
        <w:t xml:space="preserve">Методист </w:t>
      </w:r>
      <w:proofErr w:type="spellStart"/>
      <w:r w:rsidRPr="007B519F">
        <w:rPr>
          <w:rFonts w:ascii="Times New Roman" w:hAnsi="Times New Roman" w:cs="Times New Roman"/>
          <w:sz w:val="28"/>
          <w:szCs w:val="28"/>
        </w:rPr>
        <w:t>оргметодкабинета</w:t>
      </w:r>
      <w:proofErr w:type="spellEnd"/>
      <w:r w:rsidRPr="007B519F">
        <w:rPr>
          <w:rFonts w:ascii="Times New Roman" w:hAnsi="Times New Roman" w:cs="Times New Roman"/>
          <w:sz w:val="28"/>
          <w:szCs w:val="28"/>
        </w:rPr>
        <w:t xml:space="preserve"> ГБУЗ СО «ЦГБ </w:t>
      </w:r>
      <w:proofErr w:type="spellStart"/>
      <w:r w:rsidRPr="007B519F">
        <w:rPr>
          <w:rFonts w:ascii="Times New Roman" w:hAnsi="Times New Roman" w:cs="Times New Roman"/>
          <w:sz w:val="28"/>
          <w:szCs w:val="28"/>
        </w:rPr>
        <w:t>г.Верхняя</w:t>
      </w:r>
      <w:proofErr w:type="spellEnd"/>
      <w:r w:rsidRPr="007B51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519F">
        <w:rPr>
          <w:rFonts w:ascii="Times New Roman" w:hAnsi="Times New Roman" w:cs="Times New Roman"/>
          <w:sz w:val="28"/>
          <w:szCs w:val="28"/>
        </w:rPr>
        <w:t xml:space="preserve">Тура»   </w:t>
      </w:r>
      <w:proofErr w:type="gramEnd"/>
      <w:r w:rsidRPr="007B519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7B519F">
        <w:rPr>
          <w:rFonts w:ascii="Times New Roman" w:hAnsi="Times New Roman" w:cs="Times New Roman"/>
          <w:sz w:val="28"/>
          <w:szCs w:val="28"/>
        </w:rPr>
        <w:t>Н.Н.Томшина</w:t>
      </w:r>
      <w:proofErr w:type="spellEnd"/>
      <w:r w:rsidRPr="007B519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01FEA" w:rsidRPr="007B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91"/>
    <w:rsid w:val="002D4691"/>
    <w:rsid w:val="00401FEA"/>
    <w:rsid w:val="00540D5D"/>
    <w:rsid w:val="007B519F"/>
    <w:rsid w:val="008B1260"/>
    <w:rsid w:val="00B5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4CA2"/>
  <w15:chartTrackingRefBased/>
  <w15:docId w15:val="{7DF87E6E-F733-4F6E-8C9D-BAF3615B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dparagraph-sc-1wayp1z-2">
    <w:name w:val="styled__paragraph-sc-1wayp1z-2"/>
    <w:basedOn w:val="a"/>
    <w:rsid w:val="002D4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D46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2020-09-11T10:27:00Z</dcterms:created>
  <dcterms:modified xsi:type="dcterms:W3CDTF">2020-09-14T03:28:00Z</dcterms:modified>
</cp:coreProperties>
</file>