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5" w:rsidRDefault="00546905" w:rsidP="00546905">
      <w:pPr>
        <w:spacing w:beforeAutospacing="1" w:afterAutospacing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Pr="00546905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3067050" cy="2428081"/>
            <wp:effectExtent l="0" t="0" r="0" b="0"/>
            <wp:docPr id="1" name="Рисунок 1" descr="C:\Users\1\Desktop\bga32-ru-Novorozhd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ga32-ru-Novorozhden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85" cy="24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05" w:rsidRDefault="00546905" w:rsidP="00546905">
      <w:pPr>
        <w:spacing w:beforeAutospacing="1" w:afterAutospacing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</w:t>
      </w:r>
      <w:r w:rsidRPr="00546905">
        <w:rPr>
          <w:rFonts w:eastAsia="Times New Roman"/>
          <w:b/>
          <w:sz w:val="28"/>
          <w:szCs w:val="28"/>
        </w:rPr>
        <w:t xml:space="preserve">"Профилактика механической </w:t>
      </w:r>
      <w:r>
        <w:rPr>
          <w:rFonts w:eastAsia="Times New Roman"/>
          <w:b/>
          <w:sz w:val="28"/>
          <w:szCs w:val="28"/>
        </w:rPr>
        <w:t xml:space="preserve">асфиксии у детей </w:t>
      </w:r>
    </w:p>
    <w:p w:rsidR="00546905" w:rsidRPr="00546905" w:rsidRDefault="00546905" w:rsidP="00546905">
      <w:pPr>
        <w:spacing w:beforeAutospacing="1" w:afterAutospacing="1"/>
        <w:jc w:val="both"/>
        <w:rPr>
          <w:rFonts w:eastAsia="Times New Roman"/>
        </w:rPr>
      </w:pPr>
      <w:r w:rsidRPr="00546905">
        <w:rPr>
          <w:rFonts w:eastAsia="Times New Roman"/>
        </w:rPr>
        <w:t xml:space="preserve">С появлением в семье новорождённой крохи забот у родителей прибавляется. Помимо правильного питания и ухода крайне необходимо обеспечить безопасность малыша. 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546905">
        <w:rPr>
          <w:rFonts w:eastAsia="Times New Roman"/>
          <w:b/>
        </w:rPr>
        <w:t>Асфиксия</w:t>
      </w:r>
      <w:r w:rsidRPr="00184A99">
        <w:rPr>
          <w:rFonts w:eastAsia="Times New Roman"/>
        </w:rPr>
        <w:t xml:space="preserve"> - удушье, вызванное сдавлением дыхательных путей, закрытием их просвета слизью, пищей, сдавлением шеи, грудной клетки и живота, которое может привести к смерти ребенка.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>У новорожденного и ребенка первого года жизни это состояние может быть вызвано в основном следующими причинами: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>- Прикрытие дыхательных путей ребенка мягким предметом (подушкой, игрушкой, полиэтиленовым мешком (пакетом) и т.д.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>- Прикрытие дыхательных путей грудью матери во время кормления.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>- Попадание инородных тел в дыхательные пути (мелкие игрушки, пуговицы, кольца, монеты, батарейки и т.д.).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 xml:space="preserve">- </w:t>
      </w:r>
      <w:proofErr w:type="spellStart"/>
      <w:r w:rsidRPr="00184A99">
        <w:rPr>
          <w:rFonts w:eastAsia="Times New Roman"/>
        </w:rPr>
        <w:t>Попёрхивание</w:t>
      </w:r>
      <w:proofErr w:type="spellEnd"/>
      <w:r w:rsidRPr="00184A99">
        <w:rPr>
          <w:rFonts w:eastAsia="Times New Roman"/>
        </w:rPr>
        <w:t>, срыгивание и попадание молока не в пищевод ребенка, а в гортань, иногда бронхи.</w:t>
      </w:r>
    </w:p>
    <w:p w:rsidR="00546905" w:rsidRPr="00184A99" w:rsidRDefault="00546905" w:rsidP="00546905">
      <w:pPr>
        <w:spacing w:beforeAutospacing="1" w:afterAutospacing="1"/>
        <w:rPr>
          <w:rFonts w:eastAsia="Times New Roman"/>
        </w:rPr>
      </w:pPr>
      <w:r w:rsidRPr="00184A99">
        <w:rPr>
          <w:rFonts w:eastAsia="Times New Roman"/>
        </w:rPr>
        <w:t>- Сдавление области шеи цепочками с крестиками (талисманами), тесьмой с соской.</w:t>
      </w:r>
    </w:p>
    <w:p w:rsidR="00546905" w:rsidRPr="00546905" w:rsidRDefault="00546905" w:rsidP="00546905">
      <w:pPr>
        <w:spacing w:beforeAutospacing="1" w:afterAutospacing="1"/>
        <w:rPr>
          <w:rFonts w:eastAsia="Times New Roman"/>
          <w:b/>
          <w:sz w:val="28"/>
          <w:szCs w:val="28"/>
        </w:rPr>
      </w:pPr>
      <w:r w:rsidRPr="00546905">
        <w:rPr>
          <w:rFonts w:eastAsia="Times New Roman"/>
          <w:b/>
          <w:sz w:val="28"/>
          <w:szCs w:val="28"/>
        </w:rPr>
        <w:t>Профилактика асфиксии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Соблюдайте правила прикладывания ребенка к груди: важно, чтобы ребенок сразу захватывал грудь со всей ареолой соска, не подсасывал воздух уголками рта. При кормлении из бутылочки важно, чтобы в ходе кормления соска была полностью заполнена молоком, а в конце кормления ребенок не высасывал пену.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После каждого кормления держите ребенка вертикально в наклонном положении (под утлом 45 градусов) в течение 10 - 15 мин. для отхождения воздуха, заглатываемого во время кормления.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При введении прикорма кормление ребенка проводить в положении полусидя (до 6 месяцев) или сидя (старше 6 месяцев).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Во время сна укладывайте ребенка на спину. Голову поворачивайте на бок.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lastRenderedPageBreak/>
        <w:t>Не кладите ребенка в одну кровать с собой и/или старшими детьми.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Для сна младенца используйте плотный матрас без подушки, укрывайте легким детским одеялом.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Не пеленайте ребенка туго.</w:t>
      </w:r>
    </w:p>
    <w:p w:rsidR="00546905" w:rsidRPr="00546905" w:rsidRDefault="00546905" w:rsidP="00546905">
      <w:pPr>
        <w:pStyle w:val="a9"/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Покупайте детское постельное белье и одежду без завязочек, тесемочек и т.п.</w:t>
      </w:r>
    </w:p>
    <w:p w:rsidR="00546905" w:rsidRPr="00546905" w:rsidRDefault="00546905" w:rsidP="00546905">
      <w:pPr>
        <w:pStyle w:val="a9"/>
        <w:numPr>
          <w:ilvl w:val="0"/>
          <w:numId w:val="4"/>
        </w:numPr>
      </w:pPr>
      <w:r w:rsidRPr="00546905">
        <w:rPr>
          <w:rFonts w:eastAsia="Times New Roman"/>
        </w:rPr>
        <w:t>Не оставляйте старших детей одних около грудного ребенка</w:t>
      </w:r>
    </w:p>
    <w:p w:rsidR="00546905" w:rsidRPr="00546905" w:rsidRDefault="00546905" w:rsidP="00546905">
      <w:p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 </w:t>
      </w:r>
      <w:bookmarkStart w:id="0" w:name="_GoBack"/>
      <w:bookmarkEnd w:id="0"/>
    </w:p>
    <w:p w:rsidR="00546905" w:rsidRPr="00546905" w:rsidRDefault="00546905" w:rsidP="00546905">
      <w:pPr>
        <w:spacing w:beforeAutospacing="1" w:afterAutospacing="1"/>
        <w:rPr>
          <w:rFonts w:eastAsia="Times New Roman"/>
        </w:rPr>
      </w:pPr>
      <w:r w:rsidRPr="00546905">
        <w:rPr>
          <w:rFonts w:eastAsia="Times New Roman"/>
        </w:rPr>
        <w:t> </w:t>
      </w:r>
    </w:p>
    <w:p w:rsidR="00546905" w:rsidRPr="00546905" w:rsidRDefault="00546905" w:rsidP="00546905">
      <w:pPr>
        <w:spacing w:beforeAutospacing="1" w:afterAutospacing="1"/>
        <w:jc w:val="both"/>
        <w:rPr>
          <w:rFonts w:eastAsia="Times New Roman"/>
          <w:b/>
          <w:i/>
          <w:sz w:val="28"/>
          <w:szCs w:val="28"/>
        </w:rPr>
      </w:pPr>
      <w:r w:rsidRPr="00546905">
        <w:rPr>
          <w:rFonts w:eastAsia="Times New Roman"/>
          <w:b/>
          <w:i/>
          <w:sz w:val="28"/>
          <w:szCs w:val="28"/>
        </w:rPr>
        <w:t xml:space="preserve">          Уважаемые родители, не оставляйте малыша без присмотра!</w:t>
      </w:r>
    </w:p>
    <w:p w:rsidR="00546905" w:rsidRPr="00546905" w:rsidRDefault="00546905" w:rsidP="00546905">
      <w:pPr>
        <w:spacing w:beforeAutospacing="1" w:afterAutospacing="1"/>
        <w:rPr>
          <w:rFonts w:eastAsia="Times New Roman"/>
          <w:b/>
          <w:sz w:val="28"/>
          <w:szCs w:val="28"/>
        </w:rPr>
      </w:pPr>
    </w:p>
    <w:p w:rsidR="00D91B88" w:rsidRDefault="00D91B88" w:rsidP="00546905"/>
    <w:sectPr w:rsidR="00D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E28"/>
    <w:multiLevelType w:val="multilevel"/>
    <w:tmpl w:val="9D8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A4C53"/>
    <w:multiLevelType w:val="multilevel"/>
    <w:tmpl w:val="8EA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13116"/>
    <w:multiLevelType w:val="hybridMultilevel"/>
    <w:tmpl w:val="8C92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0B23"/>
    <w:multiLevelType w:val="multilevel"/>
    <w:tmpl w:val="F3E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5"/>
    <w:rsid w:val="00546905"/>
    <w:rsid w:val="00AA4F96"/>
    <w:rsid w:val="00D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9A2"/>
  <w15:chartTrackingRefBased/>
  <w15:docId w15:val="{2C8F1ADF-B1B6-4B80-AADF-420CB045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05"/>
    <w:pPr>
      <w:spacing w:before="100" w:after="10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F96"/>
    <w:pPr>
      <w:keepNext/>
      <w:spacing w:before="0" w:after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4F96"/>
    <w:pPr>
      <w:keepNext/>
      <w:spacing w:before="0" w:after="0"/>
      <w:jc w:val="righ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4F96"/>
    <w:pPr>
      <w:keepNext/>
      <w:spacing w:before="0" w:after="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A4F96"/>
    <w:pPr>
      <w:keepNext/>
      <w:spacing w:before="0" w:after="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A4F96"/>
    <w:pPr>
      <w:keepNext/>
      <w:spacing w:before="0" w:after="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4F96"/>
    <w:pPr>
      <w:keepNext/>
      <w:spacing w:before="0" w:after="0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4F96"/>
    <w:pPr>
      <w:keepNext/>
      <w:spacing w:before="0" w:after="0"/>
      <w:jc w:val="right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A4F96"/>
    <w:pPr>
      <w:keepNext/>
      <w:spacing w:before="0" w:after="0"/>
      <w:ind w:left="3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A4F96"/>
    <w:pPr>
      <w:keepNext/>
      <w:spacing w:before="0" w:after="0"/>
      <w:jc w:val="center"/>
      <w:outlineLvl w:val="8"/>
    </w:pPr>
    <w:rPr>
      <w:rFonts w:ascii="Cambria" w:hAnsi="Cambria" w:cs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4F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A4F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A4F96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A4F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AA4F96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A4F9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AA4F9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AA4F9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A4F96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AA4F96"/>
    <w:pPr>
      <w:spacing w:before="240" w:after="0"/>
      <w:jc w:val="right"/>
    </w:pPr>
    <w:rPr>
      <w:rFonts w:ascii="Arial" w:hAnsi="Arial" w:cs="Arial"/>
      <w:sz w:val="20"/>
      <w:szCs w:val="20"/>
    </w:rPr>
  </w:style>
  <w:style w:type="paragraph" w:styleId="a4">
    <w:name w:val="Title"/>
    <w:aliases w:val="Название"/>
    <w:basedOn w:val="a"/>
    <w:link w:val="11"/>
    <w:uiPriority w:val="99"/>
    <w:qFormat/>
    <w:rsid w:val="00AA4F96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AA4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4"/>
    <w:uiPriority w:val="99"/>
    <w:locked/>
    <w:rsid w:val="00AA4F96"/>
    <w:rPr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AA4F96"/>
    <w:pPr>
      <w:spacing w:before="0" w:after="0"/>
      <w:jc w:val="center"/>
    </w:pPr>
    <w:rPr>
      <w:rFonts w:eastAsia="Times New Roman"/>
      <w:szCs w:val="20"/>
      <w:lang w:eastAsia="en-US"/>
    </w:rPr>
  </w:style>
  <w:style w:type="character" w:customStyle="1" w:styleId="a7">
    <w:name w:val="Подзаголовок Знак"/>
    <w:link w:val="a6"/>
    <w:rsid w:val="00AA4F96"/>
    <w:rPr>
      <w:rFonts w:eastAsia="Times New Roman"/>
      <w:sz w:val="24"/>
    </w:rPr>
  </w:style>
  <w:style w:type="paragraph" w:styleId="a8">
    <w:name w:val="No Spacing"/>
    <w:qFormat/>
    <w:rsid w:val="00AA4F96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A4F96"/>
    <w:pPr>
      <w:ind w:left="708"/>
    </w:pPr>
  </w:style>
  <w:style w:type="paragraph" w:styleId="aa">
    <w:name w:val="Normal (Web)"/>
    <w:basedOn w:val="a"/>
    <w:uiPriority w:val="99"/>
    <w:semiHidden/>
    <w:unhideWhenUsed/>
    <w:rsid w:val="00546905"/>
    <w:pPr>
      <w:spacing w:beforeAutospacing="1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locked/>
    <w:rsid w:val="00546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2022-04-02T09:37:00Z</dcterms:created>
  <dcterms:modified xsi:type="dcterms:W3CDTF">2022-04-02T09:45:00Z</dcterms:modified>
</cp:coreProperties>
</file>