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B0B" w:rsidRDefault="00607B0B" w:rsidP="00AE5949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07B0B" w:rsidRPr="00142678" w:rsidRDefault="00607B0B" w:rsidP="00607B0B">
      <w:pPr>
        <w:pStyle w:val="a3"/>
        <w:jc w:val="right"/>
        <w:rPr>
          <w:rFonts w:ascii="Times New Roman" w:hAnsi="Times New Roman" w:cs="Times New Roman"/>
          <w:sz w:val="18"/>
          <w:szCs w:val="18"/>
          <w:lang w:val="ru-RU"/>
        </w:rPr>
      </w:pPr>
      <w:r w:rsidRPr="00142678">
        <w:rPr>
          <w:rFonts w:ascii="Times New Roman" w:hAnsi="Times New Roman" w:cs="Times New Roman"/>
          <w:sz w:val="18"/>
          <w:szCs w:val="18"/>
          <w:lang w:val="ru-RU"/>
        </w:rPr>
        <w:t xml:space="preserve">Приложение № 8 </w:t>
      </w:r>
    </w:p>
    <w:p w:rsidR="00607B0B" w:rsidRPr="00142678" w:rsidRDefault="00607B0B" w:rsidP="00607B0B">
      <w:pPr>
        <w:pStyle w:val="a3"/>
        <w:jc w:val="right"/>
        <w:rPr>
          <w:rFonts w:ascii="Times New Roman" w:hAnsi="Times New Roman" w:cs="Times New Roman"/>
          <w:sz w:val="18"/>
          <w:szCs w:val="18"/>
          <w:lang w:val="ru-RU"/>
        </w:rPr>
      </w:pPr>
      <w:r w:rsidRPr="00142678">
        <w:rPr>
          <w:rFonts w:ascii="Times New Roman" w:hAnsi="Times New Roman" w:cs="Times New Roman"/>
          <w:sz w:val="18"/>
          <w:szCs w:val="18"/>
          <w:lang w:val="ru-RU"/>
        </w:rPr>
        <w:t>К приказу Министерства здравоохранения</w:t>
      </w:r>
    </w:p>
    <w:p w:rsidR="00607B0B" w:rsidRPr="00142678" w:rsidRDefault="00607B0B" w:rsidP="00607B0B">
      <w:pPr>
        <w:pStyle w:val="a3"/>
        <w:jc w:val="right"/>
        <w:rPr>
          <w:rFonts w:ascii="Times New Roman" w:hAnsi="Times New Roman" w:cs="Times New Roman"/>
          <w:sz w:val="18"/>
          <w:szCs w:val="18"/>
          <w:lang w:val="ru-RU"/>
        </w:rPr>
      </w:pPr>
      <w:r w:rsidRPr="00142678">
        <w:rPr>
          <w:rFonts w:ascii="Times New Roman" w:hAnsi="Times New Roman" w:cs="Times New Roman"/>
          <w:sz w:val="18"/>
          <w:szCs w:val="18"/>
          <w:lang w:val="ru-RU"/>
        </w:rPr>
        <w:t>Свердловской области</w:t>
      </w:r>
    </w:p>
    <w:p w:rsidR="00607B0B" w:rsidRPr="00607B0B" w:rsidRDefault="00607B0B" w:rsidP="00607B0B">
      <w:pPr>
        <w:pStyle w:val="a3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142678">
        <w:rPr>
          <w:rFonts w:ascii="Times New Roman" w:hAnsi="Times New Roman" w:cs="Times New Roman"/>
          <w:sz w:val="18"/>
          <w:szCs w:val="18"/>
          <w:lang w:val="ru-RU"/>
        </w:rPr>
        <w:t>от 15.05.2024 № 1106-п</w:t>
      </w:r>
    </w:p>
    <w:p w:rsidR="00607B0B" w:rsidRDefault="00607B0B" w:rsidP="00607B0B">
      <w:pPr>
        <w:pStyle w:val="a3"/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07B0B" w:rsidRDefault="00CB2D05" w:rsidP="00607B0B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65B2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Отчет </w:t>
      </w:r>
      <w:r w:rsidR="00607B0B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о результатах исследований диспансеризации мужчин репродуктивного возраста </w:t>
      </w:r>
    </w:p>
    <w:p w:rsidR="002E24BB" w:rsidRDefault="00607B0B" w:rsidP="00142678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по оценке репродуктивного здоровья</w:t>
      </w:r>
      <w:r w:rsidR="002E24BB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:rsidR="00AE5949" w:rsidRPr="00142678" w:rsidRDefault="002E24BB" w:rsidP="00142678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Г</w:t>
      </w:r>
      <w:r w:rsidR="00D52547">
        <w:rPr>
          <w:rFonts w:ascii="Times New Roman" w:hAnsi="Times New Roman" w:cs="Times New Roman"/>
          <w:b/>
          <w:bCs/>
          <w:sz w:val="24"/>
          <w:szCs w:val="24"/>
          <w:lang w:val="ru-RU"/>
        </w:rPr>
        <w:t>Б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УЗ СО «</w:t>
      </w:r>
      <w:r w:rsidR="00D52547">
        <w:rPr>
          <w:rFonts w:ascii="Times New Roman" w:hAnsi="Times New Roman" w:cs="Times New Roman"/>
          <w:b/>
          <w:bCs/>
          <w:sz w:val="24"/>
          <w:szCs w:val="24"/>
          <w:lang w:val="ru-RU"/>
        </w:rPr>
        <w:t>Ц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ГБ</w:t>
      </w:r>
      <w:r w:rsidR="00D5254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г. Верхняя Тура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»</w:t>
      </w:r>
      <w:r w:rsidR="0024049C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за </w:t>
      </w:r>
      <w:r w:rsidR="00BA547A">
        <w:rPr>
          <w:rFonts w:ascii="Times New Roman" w:hAnsi="Times New Roman" w:cs="Times New Roman"/>
          <w:b/>
          <w:bCs/>
          <w:sz w:val="24"/>
          <w:szCs w:val="24"/>
          <w:lang w:val="ru-RU"/>
        </w:rPr>
        <w:t>3</w:t>
      </w:r>
      <w:r w:rsidR="00D40AFE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квартал 202</w:t>
      </w:r>
      <w:r w:rsidR="00A73BC1">
        <w:rPr>
          <w:rFonts w:ascii="Times New Roman" w:hAnsi="Times New Roman" w:cs="Times New Roman"/>
          <w:b/>
          <w:bCs/>
          <w:sz w:val="24"/>
          <w:szCs w:val="24"/>
          <w:lang w:val="ru-RU"/>
        </w:rPr>
        <w:t>6</w:t>
      </w:r>
      <w:r w:rsidR="0024049C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год</w:t>
      </w:r>
      <w:r w:rsidR="00D40AFE">
        <w:rPr>
          <w:rFonts w:ascii="Times New Roman" w:hAnsi="Times New Roman" w:cs="Times New Roman"/>
          <w:b/>
          <w:bCs/>
          <w:sz w:val="24"/>
          <w:szCs w:val="24"/>
          <w:lang w:val="ru-RU"/>
        </w:rPr>
        <w:t>а</w:t>
      </w:r>
    </w:p>
    <w:tbl>
      <w:tblPr>
        <w:tblW w:w="0" w:type="auto"/>
        <w:tblInd w:w="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3"/>
        <w:gridCol w:w="6992"/>
        <w:gridCol w:w="1429"/>
        <w:gridCol w:w="1698"/>
      </w:tblGrid>
      <w:tr w:rsidR="00607B0B" w:rsidRPr="00B55CB6" w:rsidTr="00607B0B">
        <w:trPr>
          <w:trHeight w:val="360"/>
        </w:trPr>
        <w:tc>
          <w:tcPr>
            <w:tcW w:w="636" w:type="dxa"/>
            <w:tcBorders>
              <w:bottom w:val="single" w:sz="4" w:space="0" w:color="auto"/>
            </w:tcBorders>
          </w:tcPr>
          <w:p w:rsidR="00607B0B" w:rsidRPr="00B55CB6" w:rsidRDefault="00607B0B" w:rsidP="00AE594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</w:t>
            </w:r>
          </w:p>
        </w:tc>
        <w:tc>
          <w:tcPr>
            <w:tcW w:w="7191" w:type="dxa"/>
          </w:tcPr>
          <w:p w:rsidR="00607B0B" w:rsidRPr="00B55CB6" w:rsidRDefault="00607B0B" w:rsidP="00AE594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Наименование специальности</w:t>
            </w:r>
          </w:p>
        </w:tc>
        <w:tc>
          <w:tcPr>
            <w:tcW w:w="1435" w:type="dxa"/>
          </w:tcPr>
          <w:p w:rsidR="00607B0B" w:rsidRPr="00B55CB6" w:rsidRDefault="00607B0B" w:rsidP="00AE594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Численность граждан, прошедших мероприятия</w:t>
            </w:r>
          </w:p>
        </w:tc>
        <w:tc>
          <w:tcPr>
            <w:tcW w:w="1706" w:type="dxa"/>
          </w:tcPr>
          <w:p w:rsidR="00607B0B" w:rsidRPr="00B55CB6" w:rsidRDefault="00607B0B" w:rsidP="00AE594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Выявлено патологических изменений</w:t>
            </w:r>
          </w:p>
        </w:tc>
      </w:tr>
      <w:tr w:rsidR="00607B0B" w:rsidRPr="00CB4973" w:rsidTr="00607B0B">
        <w:trPr>
          <w:trHeight w:val="360"/>
        </w:trPr>
        <w:tc>
          <w:tcPr>
            <w:tcW w:w="636" w:type="dxa"/>
            <w:tcBorders>
              <w:top w:val="single" w:sz="4" w:space="0" w:color="auto"/>
              <w:bottom w:val="single" w:sz="4" w:space="0" w:color="auto"/>
            </w:tcBorders>
          </w:tcPr>
          <w:p w:rsidR="00607B0B" w:rsidRPr="00CB4973" w:rsidRDefault="00B55CB6" w:rsidP="00AE5949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7191" w:type="dxa"/>
            <w:tcBorders>
              <w:top w:val="single" w:sz="4" w:space="0" w:color="auto"/>
              <w:bottom w:val="single" w:sz="4" w:space="0" w:color="auto"/>
            </w:tcBorders>
          </w:tcPr>
          <w:p w:rsidR="00607B0B" w:rsidRPr="00CB4973" w:rsidRDefault="00B55CB6" w:rsidP="00AE5949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Первый этап диспансеризации мужчин репродуктивного возраста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:rsidR="00607B0B" w:rsidRPr="00B562E3" w:rsidRDefault="00BA547A" w:rsidP="00A73BC1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488</w:t>
            </w:r>
          </w:p>
        </w:tc>
        <w:tc>
          <w:tcPr>
            <w:tcW w:w="1706" w:type="dxa"/>
            <w:tcBorders>
              <w:top w:val="single" w:sz="4" w:space="0" w:color="auto"/>
              <w:bottom w:val="single" w:sz="4" w:space="0" w:color="auto"/>
            </w:tcBorders>
          </w:tcPr>
          <w:p w:rsidR="00607B0B" w:rsidRPr="00CB4973" w:rsidRDefault="00D52547" w:rsidP="00AE5949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0</w:t>
            </w:r>
          </w:p>
        </w:tc>
      </w:tr>
      <w:tr w:rsidR="00607B0B" w:rsidRPr="00B55CB6" w:rsidTr="00607B0B">
        <w:trPr>
          <w:trHeight w:val="360"/>
        </w:trPr>
        <w:tc>
          <w:tcPr>
            <w:tcW w:w="636" w:type="dxa"/>
            <w:tcBorders>
              <w:top w:val="single" w:sz="4" w:space="0" w:color="auto"/>
              <w:bottom w:val="single" w:sz="4" w:space="0" w:color="auto"/>
            </w:tcBorders>
          </w:tcPr>
          <w:p w:rsidR="00607B0B" w:rsidRPr="00B55CB6" w:rsidRDefault="00607B0B" w:rsidP="00AE59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191" w:type="dxa"/>
            <w:tcBorders>
              <w:top w:val="single" w:sz="4" w:space="0" w:color="auto"/>
              <w:bottom w:val="single" w:sz="4" w:space="0" w:color="auto"/>
            </w:tcBorders>
          </w:tcPr>
          <w:p w:rsidR="00607B0B" w:rsidRPr="00B55CB6" w:rsidRDefault="00B55CB6" w:rsidP="00B55CB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Прием врач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</w:t>
            </w:r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-уролог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</w:t>
            </w:r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(при его отсутствии врачом-хирургом, прошедшим подготовку по вопросам репродуктивного здоровья у мужчин) 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:rsidR="00607B0B" w:rsidRPr="00B55CB6" w:rsidRDefault="00BA547A" w:rsidP="00AE594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488</w:t>
            </w:r>
          </w:p>
        </w:tc>
        <w:tc>
          <w:tcPr>
            <w:tcW w:w="1706" w:type="dxa"/>
            <w:tcBorders>
              <w:top w:val="single" w:sz="4" w:space="0" w:color="auto"/>
              <w:bottom w:val="single" w:sz="4" w:space="0" w:color="auto"/>
            </w:tcBorders>
          </w:tcPr>
          <w:p w:rsidR="00607B0B" w:rsidRPr="00B55CB6" w:rsidRDefault="00D52547" w:rsidP="00AE594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</w:tc>
      </w:tr>
      <w:tr w:rsidR="00B55CB6" w:rsidRPr="00CB4973" w:rsidTr="00607B0B">
        <w:trPr>
          <w:trHeight w:val="360"/>
        </w:trPr>
        <w:tc>
          <w:tcPr>
            <w:tcW w:w="636" w:type="dxa"/>
            <w:tcBorders>
              <w:top w:val="single" w:sz="4" w:space="0" w:color="auto"/>
            </w:tcBorders>
          </w:tcPr>
          <w:p w:rsidR="00B55CB6" w:rsidRPr="00CB4973" w:rsidRDefault="00B55CB6" w:rsidP="00B55CB6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7191" w:type="dxa"/>
            <w:tcBorders>
              <w:top w:val="single" w:sz="4" w:space="0" w:color="auto"/>
              <w:bottom w:val="single" w:sz="4" w:space="0" w:color="auto"/>
            </w:tcBorders>
          </w:tcPr>
          <w:p w:rsidR="00B55CB6" w:rsidRPr="00CB4973" w:rsidRDefault="00B55CB6" w:rsidP="00B55CB6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Второй этап диспансеризации мужчин репродуктивного возраста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:rsidR="00B55CB6" w:rsidRPr="00CB4973" w:rsidRDefault="00D52547" w:rsidP="00B55CB6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0</w:t>
            </w:r>
          </w:p>
        </w:tc>
        <w:tc>
          <w:tcPr>
            <w:tcW w:w="1706" w:type="dxa"/>
            <w:tcBorders>
              <w:top w:val="single" w:sz="4" w:space="0" w:color="auto"/>
              <w:bottom w:val="single" w:sz="4" w:space="0" w:color="auto"/>
            </w:tcBorders>
          </w:tcPr>
          <w:p w:rsidR="00B55CB6" w:rsidRPr="00CB4973" w:rsidRDefault="00D52547" w:rsidP="00B55CB6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0</w:t>
            </w:r>
          </w:p>
        </w:tc>
      </w:tr>
      <w:tr w:rsidR="007546E0" w:rsidRPr="00CB4973" w:rsidTr="00607B0B">
        <w:trPr>
          <w:trHeight w:val="360"/>
        </w:trPr>
        <w:tc>
          <w:tcPr>
            <w:tcW w:w="636" w:type="dxa"/>
            <w:tcBorders>
              <w:top w:val="single" w:sz="4" w:space="0" w:color="auto"/>
            </w:tcBorders>
          </w:tcPr>
          <w:p w:rsidR="007546E0" w:rsidRPr="00CB4973" w:rsidRDefault="007546E0" w:rsidP="007546E0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191" w:type="dxa"/>
            <w:tcBorders>
              <w:top w:val="single" w:sz="4" w:space="0" w:color="auto"/>
              <w:bottom w:val="single" w:sz="4" w:space="0" w:color="auto"/>
            </w:tcBorders>
          </w:tcPr>
          <w:p w:rsidR="007546E0" w:rsidRPr="00B55CB6" w:rsidRDefault="007546E0" w:rsidP="007546E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Спермограмма</w:t>
            </w:r>
            <w:proofErr w:type="spellEnd"/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:rsidR="007546E0" w:rsidRPr="00B55CB6" w:rsidRDefault="00D52547" w:rsidP="007546E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706" w:type="dxa"/>
            <w:tcBorders>
              <w:top w:val="single" w:sz="4" w:space="0" w:color="auto"/>
              <w:bottom w:val="single" w:sz="4" w:space="0" w:color="auto"/>
            </w:tcBorders>
          </w:tcPr>
          <w:p w:rsidR="007546E0" w:rsidRPr="00B55CB6" w:rsidRDefault="007546E0" w:rsidP="007546E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</w:tc>
      </w:tr>
      <w:tr w:rsidR="007546E0" w:rsidRPr="00CB4973" w:rsidTr="00607B0B">
        <w:trPr>
          <w:trHeight w:val="360"/>
        </w:trPr>
        <w:tc>
          <w:tcPr>
            <w:tcW w:w="636" w:type="dxa"/>
            <w:tcBorders>
              <w:top w:val="single" w:sz="4" w:space="0" w:color="auto"/>
            </w:tcBorders>
          </w:tcPr>
          <w:p w:rsidR="007546E0" w:rsidRPr="00CB4973" w:rsidRDefault="007546E0" w:rsidP="007546E0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191" w:type="dxa"/>
            <w:tcBorders>
              <w:top w:val="single" w:sz="4" w:space="0" w:color="auto"/>
              <w:bottom w:val="single" w:sz="4" w:space="0" w:color="auto"/>
            </w:tcBorders>
          </w:tcPr>
          <w:p w:rsidR="007546E0" w:rsidRPr="00B55CB6" w:rsidRDefault="007546E0" w:rsidP="007546E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Микроскопическое исследование микрофлоры 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:rsidR="007546E0" w:rsidRPr="00B55CB6" w:rsidRDefault="00D52547" w:rsidP="007546E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706" w:type="dxa"/>
            <w:tcBorders>
              <w:top w:val="single" w:sz="4" w:space="0" w:color="auto"/>
              <w:bottom w:val="single" w:sz="4" w:space="0" w:color="auto"/>
            </w:tcBorders>
          </w:tcPr>
          <w:p w:rsidR="007546E0" w:rsidRPr="00B55CB6" w:rsidRDefault="007546E0" w:rsidP="007546E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</w:tc>
      </w:tr>
      <w:tr w:rsidR="007546E0" w:rsidRPr="00B55CB6" w:rsidTr="00607B0B">
        <w:trPr>
          <w:trHeight w:val="360"/>
        </w:trPr>
        <w:tc>
          <w:tcPr>
            <w:tcW w:w="636" w:type="dxa"/>
            <w:tcBorders>
              <w:top w:val="single" w:sz="4" w:space="0" w:color="auto"/>
            </w:tcBorders>
          </w:tcPr>
          <w:p w:rsidR="007546E0" w:rsidRDefault="007546E0" w:rsidP="007546E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191" w:type="dxa"/>
            <w:tcBorders>
              <w:top w:val="single" w:sz="4" w:space="0" w:color="auto"/>
              <w:bottom w:val="single" w:sz="4" w:space="0" w:color="auto"/>
            </w:tcBorders>
          </w:tcPr>
          <w:p w:rsidR="007546E0" w:rsidRDefault="007546E0" w:rsidP="007546E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Проведение лабораторных исследований в целях выявления возбудителей инфекционных заболеваний органов малого таза методом ПЦР (</w:t>
            </w:r>
            <w:proofErr w:type="spellStart"/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Neisseriagonorrhoeae</w:t>
            </w:r>
            <w:proofErr w:type="spellEnd"/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Trichomonasvaginalis</w:t>
            </w:r>
            <w:proofErr w:type="spellEnd"/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Chlamydiatrachomatis</w:t>
            </w:r>
            <w:proofErr w:type="spellEnd"/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Mycoplasmagenitalium</w:t>
            </w:r>
            <w:proofErr w:type="spellEnd"/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Ureaplasmaurealyticum</w:t>
            </w:r>
            <w:proofErr w:type="spellEnd"/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Candidaalbicans</w:t>
            </w:r>
            <w:proofErr w:type="spellEnd"/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GardnerellavaginalisHumanPapillomavirus</w:t>
            </w:r>
            <w:proofErr w:type="spellEnd"/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(HPV) высокого канцерогенного риска, </w:t>
            </w:r>
            <w:proofErr w:type="spellStart"/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Mycoplasmahominis</w:t>
            </w:r>
            <w:proofErr w:type="spellEnd"/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:rsidR="007546E0" w:rsidRDefault="00D52547" w:rsidP="007546E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706" w:type="dxa"/>
            <w:tcBorders>
              <w:top w:val="single" w:sz="4" w:space="0" w:color="auto"/>
              <w:bottom w:val="single" w:sz="4" w:space="0" w:color="auto"/>
            </w:tcBorders>
          </w:tcPr>
          <w:p w:rsidR="007546E0" w:rsidRDefault="007546E0" w:rsidP="007546E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</w:tc>
      </w:tr>
      <w:tr w:rsidR="007546E0" w:rsidRPr="00824C2D" w:rsidTr="00607B0B">
        <w:trPr>
          <w:trHeight w:val="360"/>
        </w:trPr>
        <w:tc>
          <w:tcPr>
            <w:tcW w:w="636" w:type="dxa"/>
            <w:tcBorders>
              <w:top w:val="single" w:sz="4" w:space="0" w:color="auto"/>
            </w:tcBorders>
          </w:tcPr>
          <w:p w:rsidR="007546E0" w:rsidRPr="00B55CB6" w:rsidRDefault="007546E0" w:rsidP="007546E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191" w:type="dxa"/>
            <w:tcBorders>
              <w:top w:val="single" w:sz="4" w:space="0" w:color="auto"/>
              <w:bottom w:val="single" w:sz="4" w:space="0" w:color="auto"/>
            </w:tcBorders>
          </w:tcPr>
          <w:p w:rsidR="007546E0" w:rsidRPr="00B55CB6" w:rsidRDefault="007546E0" w:rsidP="007546E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ЗИ </w:t>
            </w:r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предстательной железы и органов мошонки 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:rsidR="007546E0" w:rsidRPr="00B55CB6" w:rsidRDefault="00D52547" w:rsidP="007546E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706" w:type="dxa"/>
            <w:tcBorders>
              <w:top w:val="single" w:sz="4" w:space="0" w:color="auto"/>
              <w:bottom w:val="single" w:sz="4" w:space="0" w:color="auto"/>
            </w:tcBorders>
          </w:tcPr>
          <w:p w:rsidR="007546E0" w:rsidRPr="00B55CB6" w:rsidRDefault="00D52547" w:rsidP="007546E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</w:tc>
      </w:tr>
      <w:tr w:rsidR="007546E0" w:rsidRPr="00824C2D" w:rsidTr="00607B0B">
        <w:trPr>
          <w:trHeight w:val="360"/>
        </w:trPr>
        <w:tc>
          <w:tcPr>
            <w:tcW w:w="636" w:type="dxa"/>
            <w:tcBorders>
              <w:top w:val="single" w:sz="4" w:space="0" w:color="auto"/>
            </w:tcBorders>
          </w:tcPr>
          <w:p w:rsidR="007546E0" w:rsidRPr="00B55CB6" w:rsidRDefault="007546E0" w:rsidP="007546E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191" w:type="dxa"/>
            <w:tcBorders>
              <w:top w:val="single" w:sz="4" w:space="0" w:color="auto"/>
              <w:bottom w:val="single" w:sz="4" w:space="0" w:color="auto"/>
            </w:tcBorders>
          </w:tcPr>
          <w:p w:rsidR="007546E0" w:rsidRPr="00B55CB6" w:rsidRDefault="007546E0" w:rsidP="007546E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Повторный прием врач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</w:t>
            </w:r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-уролог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</w:t>
            </w:r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(при его отсутствии врачом-хирургом, прошедшим подготовку по вопросам репродуктивного здоровья у мужчин)</w:t>
            </w:r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:rsidR="007546E0" w:rsidRPr="00B55CB6" w:rsidRDefault="00D52547" w:rsidP="007546E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706" w:type="dxa"/>
            <w:tcBorders>
              <w:top w:val="single" w:sz="4" w:space="0" w:color="auto"/>
              <w:bottom w:val="single" w:sz="4" w:space="0" w:color="auto"/>
            </w:tcBorders>
          </w:tcPr>
          <w:p w:rsidR="007546E0" w:rsidRPr="00B55CB6" w:rsidRDefault="00D52547" w:rsidP="007546E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</w:tc>
      </w:tr>
      <w:tr w:rsidR="00142678" w:rsidRPr="00B55CB6" w:rsidTr="002C0D08">
        <w:trPr>
          <w:trHeight w:val="360"/>
        </w:trPr>
        <w:tc>
          <w:tcPr>
            <w:tcW w:w="636" w:type="dxa"/>
            <w:tcBorders>
              <w:top w:val="single" w:sz="4" w:space="0" w:color="auto"/>
            </w:tcBorders>
          </w:tcPr>
          <w:p w:rsidR="00142678" w:rsidRPr="00B55CB6" w:rsidRDefault="00142678" w:rsidP="007546E0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</w:t>
            </w:r>
          </w:p>
        </w:tc>
        <w:tc>
          <w:tcPr>
            <w:tcW w:w="7191" w:type="dxa"/>
            <w:tcBorders>
              <w:top w:val="single" w:sz="4" w:space="0" w:color="auto"/>
              <w:bottom w:val="single" w:sz="4" w:space="0" w:color="auto"/>
            </w:tcBorders>
          </w:tcPr>
          <w:p w:rsidR="00142678" w:rsidRPr="00B55CB6" w:rsidRDefault="00142678" w:rsidP="007546E0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B55CB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Группа репродуктивного здоровья I</w:t>
            </w:r>
          </w:p>
        </w:tc>
        <w:tc>
          <w:tcPr>
            <w:tcW w:w="314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42678" w:rsidRPr="00D338F2" w:rsidRDefault="00BA547A" w:rsidP="007546E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488</w:t>
            </w:r>
          </w:p>
        </w:tc>
      </w:tr>
      <w:tr w:rsidR="00142678" w:rsidRPr="00B55CB6" w:rsidTr="00CF5B8C">
        <w:trPr>
          <w:trHeight w:val="360"/>
        </w:trPr>
        <w:tc>
          <w:tcPr>
            <w:tcW w:w="636" w:type="dxa"/>
            <w:tcBorders>
              <w:top w:val="single" w:sz="4" w:space="0" w:color="auto"/>
            </w:tcBorders>
          </w:tcPr>
          <w:p w:rsidR="00142678" w:rsidRPr="00B55CB6" w:rsidRDefault="00142678" w:rsidP="007546E0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191" w:type="dxa"/>
            <w:tcBorders>
              <w:top w:val="single" w:sz="4" w:space="0" w:color="auto"/>
              <w:bottom w:val="single" w:sz="4" w:space="0" w:color="auto"/>
            </w:tcBorders>
          </w:tcPr>
          <w:p w:rsidR="00142678" w:rsidRPr="00B55CB6" w:rsidRDefault="00142678" w:rsidP="007546E0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B55CB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Группа репродуктивного здоровья II</w:t>
            </w:r>
          </w:p>
        </w:tc>
        <w:tc>
          <w:tcPr>
            <w:tcW w:w="314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42678" w:rsidRPr="00D338F2" w:rsidRDefault="00A73BC1" w:rsidP="007546E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0</w:t>
            </w:r>
          </w:p>
        </w:tc>
      </w:tr>
      <w:tr w:rsidR="00142678" w:rsidRPr="00B55CB6" w:rsidTr="004A4F57">
        <w:trPr>
          <w:trHeight w:val="360"/>
        </w:trPr>
        <w:tc>
          <w:tcPr>
            <w:tcW w:w="636" w:type="dxa"/>
          </w:tcPr>
          <w:p w:rsidR="00142678" w:rsidRPr="00B55CB6" w:rsidRDefault="00142678" w:rsidP="007546E0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191" w:type="dxa"/>
            <w:tcBorders>
              <w:top w:val="single" w:sz="4" w:space="0" w:color="auto"/>
              <w:bottom w:val="single" w:sz="4" w:space="0" w:color="auto"/>
            </w:tcBorders>
          </w:tcPr>
          <w:p w:rsidR="00142678" w:rsidRPr="00B55CB6" w:rsidRDefault="00142678" w:rsidP="007546E0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B55CB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Группа репродуктивного здоровья III</w:t>
            </w:r>
          </w:p>
        </w:tc>
        <w:tc>
          <w:tcPr>
            <w:tcW w:w="314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42678" w:rsidRPr="00D338F2" w:rsidRDefault="00A73BC1" w:rsidP="007546E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0</w:t>
            </w:r>
          </w:p>
        </w:tc>
      </w:tr>
      <w:tr w:rsidR="007546E0" w:rsidRPr="00824C2D" w:rsidTr="00DC0833">
        <w:trPr>
          <w:trHeight w:val="360"/>
        </w:trPr>
        <w:tc>
          <w:tcPr>
            <w:tcW w:w="636" w:type="dxa"/>
          </w:tcPr>
          <w:p w:rsidR="007546E0" w:rsidRPr="00B55CB6" w:rsidRDefault="007546E0" w:rsidP="007546E0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</w:t>
            </w:r>
          </w:p>
        </w:tc>
        <w:tc>
          <w:tcPr>
            <w:tcW w:w="7191" w:type="dxa"/>
            <w:tcBorders>
              <w:top w:val="single" w:sz="4" w:space="0" w:color="auto"/>
              <w:bottom w:val="single" w:sz="4" w:space="0" w:color="auto"/>
            </w:tcBorders>
          </w:tcPr>
          <w:p w:rsidR="007546E0" w:rsidRPr="00B55CB6" w:rsidRDefault="007546E0" w:rsidP="007546E0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B55CB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Заболевания, выявленные по результатам диспансеризации мужчин репродуктивного возраста</w:t>
            </w:r>
          </w:p>
        </w:tc>
        <w:tc>
          <w:tcPr>
            <w:tcW w:w="314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546E0" w:rsidRPr="00D338F2" w:rsidRDefault="007546E0" w:rsidP="007546E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338F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Выявлено патологических состояний</w:t>
            </w:r>
          </w:p>
        </w:tc>
      </w:tr>
      <w:tr w:rsidR="007546E0" w:rsidRPr="00B55CB6" w:rsidTr="00AB1659">
        <w:trPr>
          <w:trHeight w:val="360"/>
        </w:trPr>
        <w:tc>
          <w:tcPr>
            <w:tcW w:w="636" w:type="dxa"/>
          </w:tcPr>
          <w:p w:rsidR="007546E0" w:rsidRPr="00B55CB6" w:rsidRDefault="007546E0" w:rsidP="007546E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191" w:type="dxa"/>
            <w:tcBorders>
              <w:top w:val="single" w:sz="4" w:space="0" w:color="auto"/>
              <w:bottom w:val="single" w:sz="4" w:space="0" w:color="auto"/>
            </w:tcBorders>
          </w:tcPr>
          <w:p w:rsidR="007546E0" w:rsidRPr="00B55CB6" w:rsidRDefault="007546E0" w:rsidP="007546E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Другие болезни мочеполовой системы (N30-N39)</w:t>
            </w:r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314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546E0" w:rsidRPr="00B55CB6" w:rsidRDefault="007546E0" w:rsidP="007546E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</w:tc>
      </w:tr>
      <w:tr w:rsidR="007546E0" w:rsidRPr="00B55CB6" w:rsidTr="001F502C">
        <w:trPr>
          <w:trHeight w:val="360"/>
        </w:trPr>
        <w:tc>
          <w:tcPr>
            <w:tcW w:w="636" w:type="dxa"/>
          </w:tcPr>
          <w:p w:rsidR="007546E0" w:rsidRPr="00B55CB6" w:rsidRDefault="007546E0" w:rsidP="007546E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191" w:type="dxa"/>
            <w:tcBorders>
              <w:top w:val="single" w:sz="4" w:space="0" w:color="auto"/>
              <w:bottom w:val="single" w:sz="4" w:space="0" w:color="auto"/>
            </w:tcBorders>
          </w:tcPr>
          <w:p w:rsidR="007546E0" w:rsidRPr="00B55CB6" w:rsidRDefault="007546E0" w:rsidP="007546E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Болезни предстательной железы (N40-N42)</w:t>
            </w:r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314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546E0" w:rsidRPr="00B55CB6" w:rsidRDefault="00A73BC1" w:rsidP="007546E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</w:tc>
      </w:tr>
      <w:tr w:rsidR="007546E0" w:rsidRPr="00B55CB6" w:rsidTr="00666295">
        <w:trPr>
          <w:trHeight w:val="360"/>
        </w:trPr>
        <w:tc>
          <w:tcPr>
            <w:tcW w:w="636" w:type="dxa"/>
          </w:tcPr>
          <w:p w:rsidR="007546E0" w:rsidRPr="00B55CB6" w:rsidRDefault="007546E0" w:rsidP="007546E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191" w:type="dxa"/>
            <w:tcBorders>
              <w:top w:val="single" w:sz="4" w:space="0" w:color="auto"/>
              <w:bottom w:val="single" w:sz="4" w:space="0" w:color="auto"/>
            </w:tcBorders>
          </w:tcPr>
          <w:p w:rsidR="007546E0" w:rsidRPr="00B55CB6" w:rsidRDefault="007546E0" w:rsidP="007546E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Варикоцеле</w:t>
            </w:r>
            <w:proofErr w:type="spellEnd"/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(I86.1)</w:t>
            </w:r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314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546E0" w:rsidRPr="00B55CB6" w:rsidRDefault="007546E0" w:rsidP="007546E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</w:tc>
      </w:tr>
      <w:tr w:rsidR="007546E0" w:rsidRPr="00B55CB6" w:rsidTr="00D65601">
        <w:trPr>
          <w:trHeight w:val="360"/>
        </w:trPr>
        <w:tc>
          <w:tcPr>
            <w:tcW w:w="636" w:type="dxa"/>
          </w:tcPr>
          <w:p w:rsidR="007546E0" w:rsidRPr="00B55CB6" w:rsidRDefault="007546E0" w:rsidP="007546E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191" w:type="dxa"/>
            <w:tcBorders>
              <w:top w:val="single" w:sz="4" w:space="0" w:color="auto"/>
              <w:bottom w:val="single" w:sz="4" w:space="0" w:color="auto"/>
            </w:tcBorders>
          </w:tcPr>
          <w:p w:rsidR="007546E0" w:rsidRPr="00B55CB6" w:rsidRDefault="007546E0" w:rsidP="007546E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Мужское бесплодие (N46)</w:t>
            </w:r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314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546E0" w:rsidRPr="00B55CB6" w:rsidRDefault="00A73BC1" w:rsidP="007546E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</w:tc>
      </w:tr>
      <w:tr w:rsidR="007546E0" w:rsidRPr="00B55CB6" w:rsidTr="007001FB">
        <w:trPr>
          <w:trHeight w:val="360"/>
        </w:trPr>
        <w:tc>
          <w:tcPr>
            <w:tcW w:w="636" w:type="dxa"/>
          </w:tcPr>
          <w:p w:rsidR="007546E0" w:rsidRPr="00B55CB6" w:rsidRDefault="007546E0" w:rsidP="007546E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191" w:type="dxa"/>
            <w:tcBorders>
              <w:top w:val="single" w:sz="4" w:space="0" w:color="auto"/>
              <w:bottom w:val="single" w:sz="4" w:space="0" w:color="auto"/>
            </w:tcBorders>
          </w:tcPr>
          <w:p w:rsidR="007546E0" w:rsidRPr="00B55CB6" w:rsidRDefault="007546E0" w:rsidP="007546E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Андрогенитальные</w:t>
            </w:r>
            <w:proofErr w:type="spellEnd"/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расстройства (E25)</w:t>
            </w:r>
          </w:p>
        </w:tc>
        <w:tc>
          <w:tcPr>
            <w:tcW w:w="314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546E0" w:rsidRPr="00B55CB6" w:rsidRDefault="007546E0" w:rsidP="007546E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</w:tc>
      </w:tr>
      <w:tr w:rsidR="007546E0" w:rsidRPr="00B55CB6" w:rsidTr="004F0D81">
        <w:trPr>
          <w:trHeight w:val="360"/>
        </w:trPr>
        <w:tc>
          <w:tcPr>
            <w:tcW w:w="636" w:type="dxa"/>
          </w:tcPr>
          <w:p w:rsidR="007546E0" w:rsidRPr="00B55CB6" w:rsidRDefault="007546E0" w:rsidP="007546E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191" w:type="dxa"/>
            <w:tcBorders>
              <w:top w:val="single" w:sz="4" w:space="0" w:color="auto"/>
              <w:bottom w:val="single" w:sz="4" w:space="0" w:color="auto"/>
            </w:tcBorders>
          </w:tcPr>
          <w:p w:rsidR="007546E0" w:rsidRPr="00B55CB6" w:rsidRDefault="007546E0" w:rsidP="007546E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Дисфункция яичек (E29)</w:t>
            </w:r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314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546E0" w:rsidRPr="00B55CB6" w:rsidRDefault="007546E0" w:rsidP="007546E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</w:tc>
      </w:tr>
      <w:tr w:rsidR="007546E0" w:rsidRPr="00B55CB6" w:rsidTr="00F37525">
        <w:trPr>
          <w:trHeight w:val="360"/>
        </w:trPr>
        <w:tc>
          <w:tcPr>
            <w:tcW w:w="636" w:type="dxa"/>
          </w:tcPr>
          <w:p w:rsidR="007546E0" w:rsidRPr="00B55CB6" w:rsidRDefault="007546E0" w:rsidP="007546E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191" w:type="dxa"/>
            <w:tcBorders>
              <w:top w:val="single" w:sz="4" w:space="0" w:color="auto"/>
              <w:bottom w:val="single" w:sz="4" w:space="0" w:color="auto"/>
            </w:tcBorders>
          </w:tcPr>
          <w:p w:rsidR="007546E0" w:rsidRPr="00B55CB6" w:rsidRDefault="007546E0" w:rsidP="007546E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Неопределенность пола и </w:t>
            </w:r>
            <w:proofErr w:type="spellStart"/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псевдогермафродитизм</w:t>
            </w:r>
            <w:proofErr w:type="spellEnd"/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(Q56)</w:t>
            </w:r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314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546E0" w:rsidRPr="00B55CB6" w:rsidRDefault="007546E0" w:rsidP="007546E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</w:tc>
      </w:tr>
      <w:tr w:rsidR="007546E0" w:rsidRPr="00B55CB6" w:rsidTr="004E0C96">
        <w:trPr>
          <w:trHeight w:val="360"/>
        </w:trPr>
        <w:tc>
          <w:tcPr>
            <w:tcW w:w="636" w:type="dxa"/>
          </w:tcPr>
          <w:p w:rsidR="007546E0" w:rsidRPr="00B55CB6" w:rsidRDefault="007546E0" w:rsidP="007546E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191" w:type="dxa"/>
            <w:tcBorders>
              <w:top w:val="single" w:sz="4" w:space="0" w:color="auto"/>
              <w:bottom w:val="single" w:sz="4" w:space="0" w:color="auto"/>
            </w:tcBorders>
          </w:tcPr>
          <w:p w:rsidR="007546E0" w:rsidRPr="00B55CB6" w:rsidRDefault="007546E0" w:rsidP="007546E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Прочие (с указанием кодов МКБ-10)</w:t>
            </w:r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314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546E0" w:rsidRPr="00B55CB6" w:rsidRDefault="00A73BC1" w:rsidP="007546E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</w:tc>
      </w:tr>
    </w:tbl>
    <w:p w:rsidR="00D338F2" w:rsidRDefault="00D338F2" w:rsidP="008A0707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824C2D" w:rsidRDefault="00824C2D" w:rsidP="00824C2D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65B2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Отчет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о результатах исследований диспансеризации женщин репродуктивного возраста </w:t>
      </w:r>
    </w:p>
    <w:p w:rsidR="00824C2D" w:rsidRDefault="00824C2D" w:rsidP="00824C2D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по оценке репродуктивного здоровья</w:t>
      </w:r>
    </w:p>
    <w:p w:rsidR="00D52547" w:rsidRPr="00142678" w:rsidRDefault="00D52547" w:rsidP="00D5254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ГБУЗ СО «ЦГБ г. Верхняя Тура» за</w:t>
      </w:r>
      <w:r w:rsidR="00A73BC1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1 квартал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202</w:t>
      </w:r>
      <w:r w:rsidR="00A73BC1">
        <w:rPr>
          <w:rFonts w:ascii="Times New Roman" w:hAnsi="Times New Roman" w:cs="Times New Roman"/>
          <w:b/>
          <w:bCs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год</w:t>
      </w:r>
      <w:r w:rsidR="00A73BC1">
        <w:rPr>
          <w:rFonts w:ascii="Times New Roman" w:hAnsi="Times New Roman" w:cs="Times New Roman"/>
          <w:b/>
          <w:bCs/>
          <w:sz w:val="24"/>
          <w:szCs w:val="24"/>
          <w:lang w:val="ru-RU"/>
        </w:rPr>
        <w:t>а</w:t>
      </w:r>
    </w:p>
    <w:tbl>
      <w:tblPr>
        <w:tblW w:w="0" w:type="auto"/>
        <w:tblInd w:w="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4"/>
        <w:gridCol w:w="7086"/>
        <w:gridCol w:w="1451"/>
        <w:gridCol w:w="1571"/>
      </w:tblGrid>
      <w:tr w:rsidR="00CB4973" w:rsidRPr="00CB4973" w:rsidTr="00CB4973">
        <w:trPr>
          <w:trHeight w:val="360"/>
        </w:trPr>
        <w:tc>
          <w:tcPr>
            <w:tcW w:w="644" w:type="dxa"/>
            <w:tcBorders>
              <w:bottom w:val="single" w:sz="4" w:space="0" w:color="auto"/>
            </w:tcBorders>
          </w:tcPr>
          <w:p w:rsidR="00CB4973" w:rsidRPr="00B55CB6" w:rsidRDefault="00CB4973" w:rsidP="00CB497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</w:t>
            </w:r>
          </w:p>
        </w:tc>
        <w:tc>
          <w:tcPr>
            <w:tcW w:w="7297" w:type="dxa"/>
          </w:tcPr>
          <w:p w:rsidR="00CB4973" w:rsidRPr="00B55CB6" w:rsidRDefault="00CB4973" w:rsidP="00CB497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Наименование специальности</w:t>
            </w:r>
          </w:p>
        </w:tc>
        <w:tc>
          <w:tcPr>
            <w:tcW w:w="1456" w:type="dxa"/>
          </w:tcPr>
          <w:p w:rsidR="00CB4973" w:rsidRPr="00B55CB6" w:rsidRDefault="00CB4973" w:rsidP="00CB497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Численность граждан, прошедших мероприятия</w:t>
            </w:r>
          </w:p>
        </w:tc>
        <w:tc>
          <w:tcPr>
            <w:tcW w:w="1571" w:type="dxa"/>
          </w:tcPr>
          <w:p w:rsidR="00CB4973" w:rsidRPr="00B55CB6" w:rsidRDefault="00CB4973" w:rsidP="00CB497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55C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Выявлено патологических изменений</w:t>
            </w:r>
          </w:p>
        </w:tc>
      </w:tr>
      <w:tr w:rsidR="00CB4973" w:rsidRPr="000375DA" w:rsidTr="00CB4973">
        <w:trPr>
          <w:trHeight w:val="360"/>
        </w:trPr>
        <w:tc>
          <w:tcPr>
            <w:tcW w:w="644" w:type="dxa"/>
            <w:tcBorders>
              <w:top w:val="single" w:sz="4" w:space="0" w:color="auto"/>
            </w:tcBorders>
          </w:tcPr>
          <w:p w:rsidR="00CB4973" w:rsidRPr="000375DA" w:rsidRDefault="00CB4973" w:rsidP="00CB4973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0375D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CB4973" w:rsidRPr="000375DA" w:rsidRDefault="00CB4973" w:rsidP="00CB4973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0375D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Первый этап диспансеризации женщин репродуктивного возраста </w:t>
            </w: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</w:tcPr>
          <w:p w:rsidR="00CB4973" w:rsidRPr="00BA547A" w:rsidRDefault="00BA547A" w:rsidP="00CB4973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765</w:t>
            </w:r>
          </w:p>
        </w:tc>
        <w:tc>
          <w:tcPr>
            <w:tcW w:w="1571" w:type="dxa"/>
            <w:tcBorders>
              <w:top w:val="single" w:sz="4" w:space="0" w:color="auto"/>
              <w:bottom w:val="single" w:sz="4" w:space="0" w:color="auto"/>
            </w:tcBorders>
          </w:tcPr>
          <w:p w:rsidR="00CB4973" w:rsidRPr="00BA547A" w:rsidRDefault="00BA547A" w:rsidP="00090541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358</w:t>
            </w:r>
          </w:p>
        </w:tc>
      </w:tr>
      <w:tr w:rsidR="00CB4973" w:rsidRPr="007466B7" w:rsidTr="00CB4973">
        <w:trPr>
          <w:trHeight w:val="360"/>
        </w:trPr>
        <w:tc>
          <w:tcPr>
            <w:tcW w:w="644" w:type="dxa"/>
            <w:vMerge w:val="restart"/>
            <w:tcBorders>
              <w:top w:val="single" w:sz="4" w:space="0" w:color="auto"/>
            </w:tcBorders>
          </w:tcPr>
          <w:p w:rsidR="00CB4973" w:rsidRPr="00CB4973" w:rsidRDefault="00CB4973" w:rsidP="00CB497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CB4973" w:rsidRPr="00CB4973" w:rsidRDefault="00CB4973" w:rsidP="00CB497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Прием (осмотр) врачом акушером-гинекологом (18-49 лет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</w:tcPr>
          <w:p w:rsidR="00CB4973" w:rsidRPr="00BA547A" w:rsidRDefault="00BA547A" w:rsidP="00CB497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765</w:t>
            </w:r>
          </w:p>
        </w:tc>
        <w:tc>
          <w:tcPr>
            <w:tcW w:w="1571" w:type="dxa"/>
            <w:tcBorders>
              <w:top w:val="single" w:sz="4" w:space="0" w:color="auto"/>
              <w:bottom w:val="single" w:sz="4" w:space="0" w:color="auto"/>
            </w:tcBorders>
          </w:tcPr>
          <w:p w:rsidR="00CB4973" w:rsidRPr="00BA547A" w:rsidRDefault="00BA547A" w:rsidP="0009054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358</w:t>
            </w:r>
          </w:p>
        </w:tc>
      </w:tr>
      <w:tr w:rsidR="00CB4973" w:rsidRPr="00CB4973" w:rsidTr="00E33CD4">
        <w:trPr>
          <w:trHeight w:val="360"/>
        </w:trPr>
        <w:tc>
          <w:tcPr>
            <w:tcW w:w="644" w:type="dxa"/>
            <w:vMerge/>
          </w:tcPr>
          <w:p w:rsidR="00CB4973" w:rsidRPr="00CB4973" w:rsidRDefault="00CB4973" w:rsidP="00CB497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CB4973" w:rsidRPr="00251B49" w:rsidRDefault="00CB4973" w:rsidP="00CB497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51B4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Пальпация молочных желез (18-49 лет)</w:t>
            </w:r>
            <w:r w:rsidRPr="00251B4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  <w:r w:rsidRPr="00251B4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</w:tcPr>
          <w:p w:rsidR="00CB4973" w:rsidRPr="00251B49" w:rsidRDefault="00BA547A" w:rsidP="002A1DE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765</w:t>
            </w:r>
          </w:p>
        </w:tc>
        <w:tc>
          <w:tcPr>
            <w:tcW w:w="1571" w:type="dxa"/>
            <w:tcBorders>
              <w:top w:val="single" w:sz="4" w:space="0" w:color="auto"/>
              <w:bottom w:val="single" w:sz="4" w:space="0" w:color="auto"/>
            </w:tcBorders>
          </w:tcPr>
          <w:p w:rsidR="00CB4973" w:rsidRPr="00251B49" w:rsidRDefault="007466B7" w:rsidP="00CB497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43</w:t>
            </w:r>
          </w:p>
        </w:tc>
      </w:tr>
      <w:tr w:rsidR="00CB4973" w:rsidRPr="007466B7" w:rsidTr="00E33CD4">
        <w:trPr>
          <w:trHeight w:val="360"/>
        </w:trPr>
        <w:tc>
          <w:tcPr>
            <w:tcW w:w="644" w:type="dxa"/>
            <w:vMerge/>
          </w:tcPr>
          <w:p w:rsidR="00CB4973" w:rsidRPr="00CB4973" w:rsidRDefault="00CB4973" w:rsidP="00CB497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CB4973" w:rsidRPr="00251B49" w:rsidRDefault="00CB4973" w:rsidP="00CB497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51B4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Гинекологический осмотр с визуальным осмотром наружных половых органов осмотром влагалища и шейки матки в зеркалах с забором материала на исследование, </w:t>
            </w:r>
            <w:proofErr w:type="spellStart"/>
            <w:r w:rsidRPr="00251B4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бимануальным</w:t>
            </w:r>
            <w:proofErr w:type="spellEnd"/>
            <w:r w:rsidRPr="00251B4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влагалищным исследованием (18-49 лет)</w:t>
            </w:r>
            <w:r w:rsidRPr="00251B4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</w:tcPr>
          <w:p w:rsidR="00CB4973" w:rsidRPr="00251B49" w:rsidRDefault="00BA547A" w:rsidP="00CB497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765</w:t>
            </w:r>
          </w:p>
        </w:tc>
        <w:tc>
          <w:tcPr>
            <w:tcW w:w="1571" w:type="dxa"/>
            <w:tcBorders>
              <w:top w:val="single" w:sz="4" w:space="0" w:color="auto"/>
              <w:bottom w:val="single" w:sz="4" w:space="0" w:color="auto"/>
            </w:tcBorders>
          </w:tcPr>
          <w:p w:rsidR="00CB4973" w:rsidRPr="00251B49" w:rsidRDefault="007466B7" w:rsidP="0009054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21</w:t>
            </w:r>
          </w:p>
        </w:tc>
      </w:tr>
      <w:tr w:rsidR="00CB4973" w:rsidRPr="007466B7" w:rsidTr="00CB4973">
        <w:trPr>
          <w:trHeight w:val="360"/>
        </w:trPr>
        <w:tc>
          <w:tcPr>
            <w:tcW w:w="644" w:type="dxa"/>
            <w:vMerge/>
          </w:tcPr>
          <w:p w:rsidR="00CB4973" w:rsidRPr="00CB4973" w:rsidRDefault="00CB4973" w:rsidP="00CB497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CB4973" w:rsidRPr="00CB4973" w:rsidRDefault="00CB4973" w:rsidP="00CB497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Микроскопическое исследование влагалищных мазков, определение концентрации водородных ионов (</w:t>
            </w:r>
            <w:proofErr w:type="spellStart"/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pH</w:t>
            </w:r>
            <w:proofErr w:type="spellEnd"/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) отделяемого слизистой оболочки влагалища (18-49 лет) 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</w:tcPr>
          <w:p w:rsidR="00CB4973" w:rsidRPr="00CB4973" w:rsidRDefault="00BA547A" w:rsidP="00CB497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765</w:t>
            </w:r>
          </w:p>
        </w:tc>
        <w:tc>
          <w:tcPr>
            <w:tcW w:w="1571" w:type="dxa"/>
            <w:tcBorders>
              <w:top w:val="single" w:sz="4" w:space="0" w:color="auto"/>
              <w:bottom w:val="single" w:sz="4" w:space="0" w:color="auto"/>
            </w:tcBorders>
          </w:tcPr>
          <w:p w:rsidR="00CB4973" w:rsidRPr="00BA547A" w:rsidRDefault="00BA547A" w:rsidP="00CB497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101</w:t>
            </w:r>
          </w:p>
        </w:tc>
      </w:tr>
      <w:tr w:rsidR="00CB4973" w:rsidRPr="007466B7" w:rsidTr="00CB4973">
        <w:trPr>
          <w:trHeight w:val="360"/>
        </w:trPr>
        <w:tc>
          <w:tcPr>
            <w:tcW w:w="644" w:type="dxa"/>
            <w:vMerge/>
          </w:tcPr>
          <w:p w:rsidR="00CB4973" w:rsidRPr="00CB4973" w:rsidRDefault="00CB4973" w:rsidP="00CB497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CB4973" w:rsidRPr="00CB4973" w:rsidRDefault="00CB4973" w:rsidP="00CB497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Цитологическое исследование микропрепарата шейки матки и цервикального канала (18-49 лет)</w:t>
            </w: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</w:tcPr>
          <w:p w:rsidR="00CB4973" w:rsidRPr="00CB4973" w:rsidRDefault="00B562E3" w:rsidP="00BA547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="00BA547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52</w:t>
            </w:r>
          </w:p>
        </w:tc>
        <w:tc>
          <w:tcPr>
            <w:tcW w:w="1571" w:type="dxa"/>
            <w:tcBorders>
              <w:top w:val="single" w:sz="4" w:space="0" w:color="auto"/>
              <w:bottom w:val="single" w:sz="4" w:space="0" w:color="auto"/>
            </w:tcBorders>
          </w:tcPr>
          <w:p w:rsidR="00CB4973" w:rsidRPr="002A1DEF" w:rsidRDefault="00B562E3" w:rsidP="00BA547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  <w:r w:rsidR="00BA547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</w:t>
            </w:r>
          </w:p>
        </w:tc>
      </w:tr>
      <w:tr w:rsidR="00CB4973" w:rsidRPr="007466B7" w:rsidTr="00CB4973">
        <w:trPr>
          <w:trHeight w:val="360"/>
        </w:trPr>
        <w:tc>
          <w:tcPr>
            <w:tcW w:w="644" w:type="dxa"/>
            <w:vMerge/>
          </w:tcPr>
          <w:p w:rsidR="00CB4973" w:rsidRPr="00CB4973" w:rsidRDefault="00CB4973" w:rsidP="00CB497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CB4973" w:rsidRPr="00CB4973" w:rsidRDefault="00CB4973" w:rsidP="00CB497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Проведение лабораторных исследований мазков в целях выявления возбудителей инфекционных заболеваний органов малого таза методом ПЦР (</w:t>
            </w:r>
            <w:proofErr w:type="spellStart"/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Neisseria</w:t>
            </w:r>
            <w:proofErr w:type="spellEnd"/>
            <w:r w:rsidR="000375D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gonorrhoeae</w:t>
            </w:r>
            <w:proofErr w:type="spellEnd"/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Trichomonas</w:t>
            </w:r>
            <w:proofErr w:type="spellEnd"/>
            <w:r w:rsidR="000375D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vaginalis</w:t>
            </w:r>
            <w:proofErr w:type="spellEnd"/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Chlamydia</w:t>
            </w:r>
            <w:proofErr w:type="spellEnd"/>
            <w:r w:rsidR="000375D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trachomatis</w:t>
            </w:r>
            <w:proofErr w:type="spellEnd"/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Mycoplasma</w:t>
            </w:r>
            <w:proofErr w:type="spellEnd"/>
            <w:r w:rsidR="000375D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genitalium</w:t>
            </w:r>
            <w:proofErr w:type="spellEnd"/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) (18-29 лет) </w:t>
            </w: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</w:tcPr>
          <w:p w:rsidR="00CB4973" w:rsidRPr="00CB4973" w:rsidRDefault="00BA547A" w:rsidP="00CB497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190</w:t>
            </w:r>
          </w:p>
        </w:tc>
        <w:tc>
          <w:tcPr>
            <w:tcW w:w="1571" w:type="dxa"/>
            <w:tcBorders>
              <w:top w:val="single" w:sz="4" w:space="0" w:color="auto"/>
              <w:bottom w:val="single" w:sz="4" w:space="0" w:color="auto"/>
            </w:tcBorders>
          </w:tcPr>
          <w:p w:rsidR="00CB4973" w:rsidRPr="00BA547A" w:rsidRDefault="00BA547A" w:rsidP="00CB497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13</w:t>
            </w:r>
          </w:p>
        </w:tc>
      </w:tr>
      <w:tr w:rsidR="000375DA" w:rsidRPr="00BA547A" w:rsidTr="00CB4973">
        <w:trPr>
          <w:trHeight w:val="360"/>
        </w:trPr>
        <w:tc>
          <w:tcPr>
            <w:tcW w:w="644" w:type="dxa"/>
          </w:tcPr>
          <w:p w:rsidR="000375DA" w:rsidRPr="000375DA" w:rsidRDefault="000375DA" w:rsidP="000375DA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0375D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0375DA" w:rsidRPr="000375DA" w:rsidRDefault="000375DA" w:rsidP="000375DA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0375D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Второй этап диспансеризации женщин репродуктивного возраста </w:t>
            </w: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</w:tcPr>
          <w:p w:rsidR="000375DA" w:rsidRPr="000375DA" w:rsidRDefault="000375DA" w:rsidP="000375D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571" w:type="dxa"/>
            <w:tcBorders>
              <w:top w:val="single" w:sz="4" w:space="0" w:color="auto"/>
              <w:bottom w:val="single" w:sz="4" w:space="0" w:color="auto"/>
            </w:tcBorders>
          </w:tcPr>
          <w:p w:rsidR="000375DA" w:rsidRPr="000375DA" w:rsidRDefault="000375DA" w:rsidP="000375D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0375DA" w:rsidRPr="007466B7" w:rsidTr="00CB4973">
        <w:trPr>
          <w:trHeight w:val="360"/>
        </w:trPr>
        <w:tc>
          <w:tcPr>
            <w:tcW w:w="644" w:type="dxa"/>
            <w:vMerge w:val="restart"/>
            <w:tcBorders>
              <w:top w:val="single" w:sz="4" w:space="0" w:color="auto"/>
            </w:tcBorders>
          </w:tcPr>
          <w:p w:rsidR="000375DA" w:rsidRPr="00CB4973" w:rsidRDefault="000375DA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0375DA" w:rsidRPr="00CB4973" w:rsidRDefault="000375DA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Проведение лабораторных исследований мазков в целях выявления возбудителей инфекционных заболеваний органов малого таза методом ПЦР (</w:t>
            </w:r>
            <w:proofErr w:type="spellStart"/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Neisseria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gonorrhoeae</w:t>
            </w:r>
            <w:proofErr w:type="spellEnd"/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Trichomonas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vaginalis</w:t>
            </w:r>
            <w:proofErr w:type="spellEnd"/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Chlamydia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trachomatis</w:t>
            </w:r>
            <w:proofErr w:type="spellEnd"/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Mycoplasma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genitalium</w:t>
            </w:r>
            <w:proofErr w:type="spellEnd"/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 (30-49 лет)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</w:tcPr>
          <w:p w:rsidR="000375DA" w:rsidRPr="00CB4973" w:rsidRDefault="00BA547A" w:rsidP="000375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373</w:t>
            </w:r>
          </w:p>
        </w:tc>
        <w:tc>
          <w:tcPr>
            <w:tcW w:w="1571" w:type="dxa"/>
            <w:tcBorders>
              <w:top w:val="single" w:sz="4" w:space="0" w:color="auto"/>
              <w:bottom w:val="single" w:sz="4" w:space="0" w:color="auto"/>
            </w:tcBorders>
          </w:tcPr>
          <w:p w:rsidR="000375DA" w:rsidRPr="002A1DEF" w:rsidRDefault="00B562E3" w:rsidP="000375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</w:tr>
      <w:tr w:rsidR="000375DA" w:rsidRPr="007466B7" w:rsidTr="00CB4973">
        <w:trPr>
          <w:trHeight w:val="360"/>
        </w:trPr>
        <w:tc>
          <w:tcPr>
            <w:tcW w:w="644" w:type="dxa"/>
            <w:vMerge/>
          </w:tcPr>
          <w:p w:rsidR="000375DA" w:rsidRPr="00CB4973" w:rsidRDefault="000375DA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0375DA" w:rsidRPr="00251B49" w:rsidRDefault="000375DA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51B4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Проведение лабораторных мазков в целях выявления возбудителей инфекционных заболеваний органов малого таза методом ПЦР (</w:t>
            </w:r>
            <w:proofErr w:type="spellStart"/>
            <w:r w:rsidRPr="00251B4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Candidaalbicans</w:t>
            </w:r>
            <w:proofErr w:type="spellEnd"/>
            <w:r w:rsidRPr="00251B4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251B4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Cardnerellavaginalis</w:t>
            </w:r>
            <w:proofErr w:type="spellEnd"/>
            <w:r w:rsidRPr="00251B4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251B4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Mycoplasmahominis</w:t>
            </w:r>
            <w:proofErr w:type="spellEnd"/>
            <w:r w:rsidRPr="00251B4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 (18-49 лет)</w:t>
            </w:r>
            <w:r w:rsidRPr="00251B4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</w:tcPr>
          <w:p w:rsidR="000375DA" w:rsidRPr="00251B49" w:rsidRDefault="00BA547A" w:rsidP="00D40AF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373</w:t>
            </w:r>
          </w:p>
        </w:tc>
        <w:tc>
          <w:tcPr>
            <w:tcW w:w="1571" w:type="dxa"/>
            <w:tcBorders>
              <w:top w:val="single" w:sz="4" w:space="0" w:color="auto"/>
              <w:bottom w:val="single" w:sz="4" w:space="0" w:color="auto"/>
            </w:tcBorders>
          </w:tcPr>
          <w:p w:rsidR="000375DA" w:rsidRPr="00B562E3" w:rsidRDefault="00B562E3" w:rsidP="000375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0375DA" w:rsidRPr="007466B7" w:rsidTr="00CB4973">
        <w:trPr>
          <w:trHeight w:val="360"/>
        </w:trPr>
        <w:tc>
          <w:tcPr>
            <w:tcW w:w="644" w:type="dxa"/>
            <w:vMerge/>
          </w:tcPr>
          <w:p w:rsidR="000375DA" w:rsidRPr="00CB4973" w:rsidRDefault="000375DA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0375DA" w:rsidRPr="00CB4973" w:rsidRDefault="000375DA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ДНК вирусов папилломы человека (</w:t>
            </w:r>
            <w:proofErr w:type="spellStart"/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Papillomavirus</w:t>
            </w:r>
            <w:proofErr w:type="spellEnd"/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 высокого канцерогенного риска в отделяемом (соскобе) из цервикального канала методом ПЦР (30, 35, 40, 45)</w:t>
            </w: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</w:tcPr>
          <w:p w:rsidR="000375DA" w:rsidRPr="00CB4973" w:rsidRDefault="00BA547A" w:rsidP="000375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191</w:t>
            </w:r>
          </w:p>
        </w:tc>
        <w:tc>
          <w:tcPr>
            <w:tcW w:w="1571" w:type="dxa"/>
            <w:tcBorders>
              <w:top w:val="single" w:sz="4" w:space="0" w:color="auto"/>
              <w:bottom w:val="single" w:sz="4" w:space="0" w:color="auto"/>
            </w:tcBorders>
          </w:tcPr>
          <w:p w:rsidR="000375DA" w:rsidRPr="00CB4973" w:rsidRDefault="002B5CEB" w:rsidP="002A1DE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  <w:r w:rsidR="00BA547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</w:t>
            </w:r>
          </w:p>
        </w:tc>
      </w:tr>
      <w:tr w:rsidR="000375DA" w:rsidRPr="007466B7" w:rsidTr="00CB4973">
        <w:trPr>
          <w:trHeight w:val="360"/>
        </w:trPr>
        <w:tc>
          <w:tcPr>
            <w:tcW w:w="644" w:type="dxa"/>
            <w:vMerge/>
          </w:tcPr>
          <w:p w:rsidR="000375DA" w:rsidRPr="00CB4973" w:rsidRDefault="000375DA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0375DA" w:rsidRPr="00CB4973" w:rsidRDefault="000375DA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Ультразвуковое исследование матки и придатков </w:t>
            </w:r>
            <w:proofErr w:type="spellStart"/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трансвагинальное</w:t>
            </w:r>
            <w:proofErr w:type="spellEnd"/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(18-49 лет)</w:t>
            </w: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</w:tcPr>
          <w:p w:rsidR="000375DA" w:rsidRPr="00CB4973" w:rsidRDefault="00BA547A" w:rsidP="0024049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437</w:t>
            </w:r>
          </w:p>
        </w:tc>
        <w:tc>
          <w:tcPr>
            <w:tcW w:w="1571" w:type="dxa"/>
            <w:tcBorders>
              <w:top w:val="single" w:sz="4" w:space="0" w:color="auto"/>
              <w:bottom w:val="single" w:sz="4" w:space="0" w:color="auto"/>
            </w:tcBorders>
          </w:tcPr>
          <w:p w:rsidR="000375DA" w:rsidRPr="00BA547A" w:rsidRDefault="00BA547A" w:rsidP="000375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64</w:t>
            </w:r>
          </w:p>
        </w:tc>
      </w:tr>
      <w:tr w:rsidR="000375DA" w:rsidRPr="007466B7" w:rsidTr="00CB4973">
        <w:trPr>
          <w:trHeight w:val="360"/>
        </w:trPr>
        <w:tc>
          <w:tcPr>
            <w:tcW w:w="644" w:type="dxa"/>
            <w:vMerge/>
          </w:tcPr>
          <w:p w:rsidR="000375DA" w:rsidRPr="00CB4973" w:rsidRDefault="000375DA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0375DA" w:rsidRPr="00CB4973" w:rsidRDefault="000375DA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Ультразвуковое исследование молочный желез (18-49 лет)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</w:tcPr>
          <w:p w:rsidR="000375DA" w:rsidRPr="00CB4973" w:rsidRDefault="00BA547A" w:rsidP="00BA547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437</w:t>
            </w:r>
          </w:p>
        </w:tc>
        <w:tc>
          <w:tcPr>
            <w:tcW w:w="1571" w:type="dxa"/>
            <w:tcBorders>
              <w:top w:val="single" w:sz="4" w:space="0" w:color="auto"/>
              <w:bottom w:val="single" w:sz="4" w:space="0" w:color="auto"/>
            </w:tcBorders>
          </w:tcPr>
          <w:p w:rsidR="000375DA" w:rsidRPr="00B562E3" w:rsidRDefault="00B562E3" w:rsidP="000375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</w:tr>
      <w:tr w:rsidR="000375DA" w:rsidRPr="007466B7" w:rsidTr="00CB4973">
        <w:trPr>
          <w:trHeight w:val="360"/>
        </w:trPr>
        <w:tc>
          <w:tcPr>
            <w:tcW w:w="644" w:type="dxa"/>
            <w:vMerge/>
          </w:tcPr>
          <w:p w:rsidR="000375DA" w:rsidRPr="00CB4973" w:rsidRDefault="000375DA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0375DA" w:rsidRPr="00CB4973" w:rsidRDefault="000375DA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Повторный прием (осмотр) врачом акушером-гинекологом (18-49 лет)</w:t>
            </w: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</w:tcPr>
          <w:p w:rsidR="000375DA" w:rsidRPr="00CB4973" w:rsidRDefault="00BA547A" w:rsidP="000375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437</w:t>
            </w:r>
          </w:p>
        </w:tc>
        <w:tc>
          <w:tcPr>
            <w:tcW w:w="1571" w:type="dxa"/>
            <w:tcBorders>
              <w:top w:val="single" w:sz="4" w:space="0" w:color="auto"/>
              <w:bottom w:val="single" w:sz="4" w:space="0" w:color="auto"/>
            </w:tcBorders>
          </w:tcPr>
          <w:p w:rsidR="000375DA" w:rsidRPr="00BA547A" w:rsidRDefault="00BA547A" w:rsidP="002A1DE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109</w:t>
            </w:r>
          </w:p>
        </w:tc>
      </w:tr>
      <w:tr w:rsidR="00142678" w:rsidRPr="00CB4973" w:rsidTr="00511111">
        <w:trPr>
          <w:trHeight w:val="360"/>
        </w:trPr>
        <w:tc>
          <w:tcPr>
            <w:tcW w:w="644" w:type="dxa"/>
            <w:tcBorders>
              <w:top w:val="single" w:sz="4" w:space="0" w:color="auto"/>
            </w:tcBorders>
          </w:tcPr>
          <w:p w:rsidR="00142678" w:rsidRPr="00CB4973" w:rsidRDefault="00142678" w:rsidP="000375DA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</w:t>
            </w: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142678" w:rsidRPr="00CB4973" w:rsidRDefault="00142678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Группа репродуктивного здоровья I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42678" w:rsidRPr="0024049C" w:rsidRDefault="00BA547A" w:rsidP="000375D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263</w:t>
            </w:r>
          </w:p>
        </w:tc>
      </w:tr>
      <w:tr w:rsidR="00142678" w:rsidRPr="00CB4973" w:rsidTr="00930981">
        <w:trPr>
          <w:trHeight w:val="360"/>
        </w:trPr>
        <w:tc>
          <w:tcPr>
            <w:tcW w:w="644" w:type="dxa"/>
            <w:tcBorders>
              <w:top w:val="single" w:sz="4" w:space="0" w:color="auto"/>
            </w:tcBorders>
          </w:tcPr>
          <w:p w:rsidR="00142678" w:rsidRPr="00CB4973" w:rsidRDefault="00142678" w:rsidP="000375DA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142678" w:rsidRPr="00CB4973" w:rsidRDefault="00142678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Группа репродуктивного здоровья II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42678" w:rsidRPr="0024049C" w:rsidRDefault="00BA547A" w:rsidP="000375D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8</w:t>
            </w:r>
          </w:p>
        </w:tc>
      </w:tr>
      <w:tr w:rsidR="00142678" w:rsidRPr="00CB4973" w:rsidTr="00480CED">
        <w:trPr>
          <w:trHeight w:val="360"/>
        </w:trPr>
        <w:tc>
          <w:tcPr>
            <w:tcW w:w="644" w:type="dxa"/>
            <w:tcBorders>
              <w:top w:val="single" w:sz="4" w:space="0" w:color="auto"/>
            </w:tcBorders>
          </w:tcPr>
          <w:p w:rsidR="00142678" w:rsidRPr="00CB4973" w:rsidRDefault="00142678" w:rsidP="000375DA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142678" w:rsidRPr="00CB4973" w:rsidRDefault="00142678" w:rsidP="000375DA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Группа репродуктивного здоровья III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42678" w:rsidRPr="0024049C" w:rsidRDefault="00BA547A" w:rsidP="000375D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494</w:t>
            </w:r>
          </w:p>
        </w:tc>
      </w:tr>
      <w:tr w:rsidR="007546E0" w:rsidRPr="00CB4973" w:rsidTr="00BF5C64">
        <w:trPr>
          <w:trHeight w:val="360"/>
        </w:trPr>
        <w:tc>
          <w:tcPr>
            <w:tcW w:w="644" w:type="dxa"/>
            <w:tcBorders>
              <w:top w:val="single" w:sz="4" w:space="0" w:color="auto"/>
            </w:tcBorders>
          </w:tcPr>
          <w:p w:rsidR="007546E0" w:rsidRPr="00CB4973" w:rsidRDefault="007546E0" w:rsidP="000375DA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</w:t>
            </w:r>
          </w:p>
        </w:tc>
        <w:tc>
          <w:tcPr>
            <w:tcW w:w="7297" w:type="dxa"/>
          </w:tcPr>
          <w:p w:rsidR="007546E0" w:rsidRPr="00CB4973" w:rsidRDefault="007546E0" w:rsidP="000375DA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Число женщин, прошедших обследование в рамках первого этапа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546E0" w:rsidRPr="008A0707" w:rsidRDefault="007546E0" w:rsidP="000375D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A07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Выявлено патологических состояний</w:t>
            </w:r>
          </w:p>
        </w:tc>
      </w:tr>
      <w:tr w:rsidR="008A0707" w:rsidRPr="00CB4973" w:rsidTr="008512F0">
        <w:trPr>
          <w:trHeight w:val="360"/>
        </w:trPr>
        <w:tc>
          <w:tcPr>
            <w:tcW w:w="644" w:type="dxa"/>
          </w:tcPr>
          <w:p w:rsidR="008A0707" w:rsidRPr="00CB4973" w:rsidRDefault="008A0707" w:rsidP="000375DA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8A0707" w:rsidRPr="007546E0" w:rsidRDefault="008A0707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Первичная аменорея (N91.0)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334CBC" w:rsidP="000375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</w:p>
        </w:tc>
      </w:tr>
      <w:tr w:rsidR="008A0707" w:rsidRPr="00CB4973" w:rsidTr="00090F83">
        <w:trPr>
          <w:trHeight w:val="360"/>
        </w:trPr>
        <w:tc>
          <w:tcPr>
            <w:tcW w:w="644" w:type="dxa"/>
          </w:tcPr>
          <w:p w:rsidR="008A0707" w:rsidRPr="00CB4973" w:rsidRDefault="008A0707" w:rsidP="000375DA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Вторичная аменорея (N91.1)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334CBC" w:rsidP="00334CB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</w:t>
            </w:r>
          </w:p>
        </w:tc>
      </w:tr>
      <w:tr w:rsidR="008A0707" w:rsidRPr="00CB4973" w:rsidTr="003213D7">
        <w:trPr>
          <w:trHeight w:val="360"/>
        </w:trPr>
        <w:tc>
          <w:tcPr>
            <w:tcW w:w="644" w:type="dxa"/>
          </w:tcPr>
          <w:p w:rsidR="008A0707" w:rsidRPr="00CB4973" w:rsidRDefault="008A0707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Олигоменорея</w:t>
            </w:r>
            <w:proofErr w:type="spellEnd"/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(N92-N93)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334CBC" w:rsidRDefault="00334CBC" w:rsidP="0009054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81</w:t>
            </w:r>
          </w:p>
        </w:tc>
      </w:tr>
      <w:tr w:rsidR="008A0707" w:rsidRPr="00CB4973" w:rsidTr="00174118">
        <w:trPr>
          <w:trHeight w:val="360"/>
        </w:trPr>
        <w:tc>
          <w:tcPr>
            <w:tcW w:w="644" w:type="dxa"/>
          </w:tcPr>
          <w:p w:rsidR="008A0707" w:rsidRPr="00CB4973" w:rsidRDefault="008A0707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Первичная яичниковая недостаточность (Е28.3)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BA547A" w:rsidP="000375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</w:p>
        </w:tc>
      </w:tr>
      <w:tr w:rsidR="008A0707" w:rsidRPr="00CB4973" w:rsidTr="001F0CE5">
        <w:trPr>
          <w:trHeight w:val="360"/>
        </w:trPr>
        <w:tc>
          <w:tcPr>
            <w:tcW w:w="644" w:type="dxa"/>
          </w:tcPr>
          <w:p w:rsidR="008A0707" w:rsidRPr="00CB4973" w:rsidRDefault="008A0707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Менопауза (N95.1)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334CBC" w:rsidP="000375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</w:t>
            </w:r>
          </w:p>
        </w:tc>
      </w:tr>
      <w:tr w:rsidR="008A0707" w:rsidRPr="00CB4973" w:rsidTr="00667DD4">
        <w:trPr>
          <w:trHeight w:val="360"/>
        </w:trPr>
        <w:tc>
          <w:tcPr>
            <w:tcW w:w="644" w:type="dxa"/>
          </w:tcPr>
          <w:p w:rsidR="008A0707" w:rsidRPr="00CB4973" w:rsidRDefault="008A0707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Женское бесплодие (N97)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2B5CEB" w:rsidP="000375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</w:tr>
      <w:tr w:rsidR="008A0707" w:rsidRPr="00CB4973" w:rsidTr="00CB2ABF">
        <w:trPr>
          <w:trHeight w:val="360"/>
        </w:trPr>
        <w:tc>
          <w:tcPr>
            <w:tcW w:w="644" w:type="dxa"/>
          </w:tcPr>
          <w:p w:rsidR="008A0707" w:rsidRPr="00CB4973" w:rsidRDefault="008A0707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Привычный выкидыш (N96)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0375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A0707" w:rsidRPr="00CB4973" w:rsidTr="004D1178">
        <w:trPr>
          <w:trHeight w:val="360"/>
        </w:trPr>
        <w:tc>
          <w:tcPr>
            <w:tcW w:w="644" w:type="dxa"/>
          </w:tcPr>
          <w:p w:rsidR="008A0707" w:rsidRPr="00CB4973" w:rsidRDefault="008A0707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Ожирение (Е66)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2B5CEB" w:rsidP="000375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</w:t>
            </w:r>
          </w:p>
        </w:tc>
      </w:tr>
      <w:tr w:rsidR="008A0707" w:rsidRPr="00CB4973" w:rsidTr="008772BD">
        <w:trPr>
          <w:trHeight w:val="360"/>
        </w:trPr>
        <w:tc>
          <w:tcPr>
            <w:tcW w:w="644" w:type="dxa"/>
          </w:tcPr>
          <w:p w:rsidR="008A0707" w:rsidRPr="00CB4973" w:rsidRDefault="008A0707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Недостаточность массы тела (Е43-44)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0375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A0707" w:rsidRPr="00CB4973" w:rsidTr="00D52ABE">
        <w:trPr>
          <w:trHeight w:val="360"/>
        </w:trPr>
        <w:tc>
          <w:tcPr>
            <w:tcW w:w="644" w:type="dxa"/>
          </w:tcPr>
          <w:p w:rsidR="008A0707" w:rsidRPr="00CB4973" w:rsidRDefault="008A0707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Гирсутизм (L68.0)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2B5CEB" w:rsidP="000375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</w:tr>
      <w:tr w:rsidR="008A0707" w:rsidRPr="00CB4973" w:rsidTr="00FF45F1">
        <w:trPr>
          <w:trHeight w:val="360"/>
        </w:trPr>
        <w:tc>
          <w:tcPr>
            <w:tcW w:w="644" w:type="dxa"/>
          </w:tcPr>
          <w:p w:rsidR="008A0707" w:rsidRPr="00CB4973" w:rsidRDefault="008A0707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Болезни </w:t>
            </w:r>
            <w:proofErr w:type="spellStart"/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бартолиновой</w:t>
            </w:r>
            <w:proofErr w:type="spellEnd"/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железы (N75)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0375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A0707" w:rsidRPr="00B562E3" w:rsidTr="0070218A">
        <w:trPr>
          <w:trHeight w:val="360"/>
        </w:trPr>
        <w:tc>
          <w:tcPr>
            <w:tcW w:w="644" w:type="dxa"/>
          </w:tcPr>
          <w:p w:rsidR="008A0707" w:rsidRPr="00CB4973" w:rsidRDefault="008A0707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Выпадение женских половых органов (N81)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B562E3" w:rsidRDefault="00B562E3" w:rsidP="000375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A0707" w:rsidRPr="00B562E3" w:rsidTr="00F92146">
        <w:trPr>
          <w:trHeight w:val="360"/>
        </w:trPr>
        <w:tc>
          <w:tcPr>
            <w:tcW w:w="644" w:type="dxa"/>
          </w:tcPr>
          <w:p w:rsidR="008A0707" w:rsidRPr="00CB4973" w:rsidRDefault="008A0707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Эрозия и </w:t>
            </w:r>
            <w:proofErr w:type="spellStart"/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эктропион</w:t>
            </w:r>
            <w:proofErr w:type="spellEnd"/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шейки матки (N86)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B562E3" w:rsidRDefault="00B562E3" w:rsidP="000375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8A0707" w:rsidRPr="00CB4973" w:rsidTr="000D2A44">
        <w:trPr>
          <w:trHeight w:val="360"/>
        </w:trPr>
        <w:tc>
          <w:tcPr>
            <w:tcW w:w="644" w:type="dxa"/>
          </w:tcPr>
          <w:p w:rsidR="008A0707" w:rsidRPr="00CB4973" w:rsidRDefault="008A0707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Синдром поликистозных яичников (Е28.2)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BA547A" w:rsidP="000375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</w:p>
        </w:tc>
      </w:tr>
      <w:tr w:rsidR="008A0707" w:rsidRPr="00CB4973" w:rsidTr="00A67DBD">
        <w:trPr>
          <w:trHeight w:val="360"/>
        </w:trPr>
        <w:tc>
          <w:tcPr>
            <w:tcW w:w="644" w:type="dxa"/>
          </w:tcPr>
          <w:p w:rsidR="008A0707" w:rsidRPr="00CB4973" w:rsidRDefault="008A0707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Полип эндометрия (N84.0)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B562E3" w:rsidRDefault="00B562E3" w:rsidP="000375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A0707" w:rsidRPr="00CB4973" w:rsidTr="008C4947">
        <w:trPr>
          <w:trHeight w:val="360"/>
        </w:trPr>
        <w:tc>
          <w:tcPr>
            <w:tcW w:w="644" w:type="dxa"/>
          </w:tcPr>
          <w:p w:rsidR="008A0707" w:rsidRPr="00CB4973" w:rsidRDefault="008A0707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Гиперплазия эндометрия (N85.0-N85.1)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B562E3" w:rsidP="000375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</w:tr>
      <w:tr w:rsidR="008A0707" w:rsidRPr="00CB4973" w:rsidTr="008C56E7">
        <w:trPr>
          <w:trHeight w:val="360"/>
        </w:trPr>
        <w:tc>
          <w:tcPr>
            <w:tcW w:w="644" w:type="dxa"/>
          </w:tcPr>
          <w:p w:rsidR="008A0707" w:rsidRPr="00CB4973" w:rsidRDefault="008A0707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Эндометриоз (N80)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B562E3" w:rsidRDefault="00B562E3" w:rsidP="0024049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A0707" w:rsidRPr="00CB4973" w:rsidTr="007815C9">
        <w:trPr>
          <w:trHeight w:val="360"/>
        </w:trPr>
        <w:tc>
          <w:tcPr>
            <w:tcW w:w="644" w:type="dxa"/>
          </w:tcPr>
          <w:p w:rsidR="008A0707" w:rsidRPr="00CB4973" w:rsidRDefault="008A0707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Миома матки (D25.0)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BA547A" w:rsidP="000375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</w:p>
        </w:tc>
      </w:tr>
      <w:tr w:rsidR="008A0707" w:rsidRPr="00BA547A" w:rsidTr="00EE1B69">
        <w:trPr>
          <w:trHeight w:val="360"/>
        </w:trPr>
        <w:tc>
          <w:tcPr>
            <w:tcW w:w="644" w:type="dxa"/>
          </w:tcPr>
          <w:p w:rsidR="008A0707" w:rsidRPr="00CB4973" w:rsidRDefault="008A0707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Воспалительные болезни женских тазовых органов (N70, N71, N73)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0375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A0707" w:rsidRPr="007466B7" w:rsidTr="00481CA8">
        <w:trPr>
          <w:trHeight w:val="360"/>
        </w:trPr>
        <w:tc>
          <w:tcPr>
            <w:tcW w:w="644" w:type="dxa"/>
          </w:tcPr>
          <w:p w:rsidR="008A0707" w:rsidRPr="00CB4973" w:rsidRDefault="008A0707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Воспалительные болезни влагалища и вульвы (N76)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334CBC" w:rsidP="000375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89</w:t>
            </w:r>
          </w:p>
        </w:tc>
      </w:tr>
      <w:tr w:rsidR="008A0707" w:rsidRPr="00B562E3" w:rsidTr="003261E9">
        <w:trPr>
          <w:trHeight w:val="360"/>
        </w:trPr>
        <w:tc>
          <w:tcPr>
            <w:tcW w:w="644" w:type="dxa"/>
          </w:tcPr>
          <w:p w:rsidR="008A0707" w:rsidRPr="00CB4973" w:rsidRDefault="008A0707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Доброкачественная дисплазия молочной железы (N60)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334CBC" w:rsidRDefault="00334CBC" w:rsidP="000375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  <w:bookmarkStart w:id="0" w:name="_GoBack"/>
            <w:bookmarkEnd w:id="0"/>
          </w:p>
        </w:tc>
      </w:tr>
      <w:tr w:rsidR="008A0707" w:rsidRPr="00BA547A" w:rsidTr="00461B71">
        <w:trPr>
          <w:trHeight w:val="360"/>
        </w:trPr>
        <w:tc>
          <w:tcPr>
            <w:tcW w:w="644" w:type="dxa"/>
          </w:tcPr>
          <w:p w:rsidR="008A0707" w:rsidRPr="00CB4973" w:rsidRDefault="008A0707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Злокачественное заболевание молочной железы (С50)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0375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A0707" w:rsidRPr="00CB4973" w:rsidTr="00B468F1">
        <w:trPr>
          <w:trHeight w:val="360"/>
        </w:trPr>
        <w:tc>
          <w:tcPr>
            <w:tcW w:w="644" w:type="dxa"/>
          </w:tcPr>
          <w:p w:rsidR="008A0707" w:rsidRPr="00CB4973" w:rsidRDefault="008A0707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Дисплазия шейки матки (N87)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334CBC" w:rsidP="000375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30</w:t>
            </w:r>
          </w:p>
        </w:tc>
      </w:tr>
      <w:tr w:rsidR="008A0707" w:rsidRPr="00BA547A" w:rsidTr="000A7631">
        <w:trPr>
          <w:trHeight w:val="360"/>
        </w:trPr>
        <w:tc>
          <w:tcPr>
            <w:tcW w:w="644" w:type="dxa"/>
          </w:tcPr>
          <w:p w:rsidR="008A0707" w:rsidRPr="00CB4973" w:rsidRDefault="008A0707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0375D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Злокачественное новообразование шейки матки (С53)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0375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A0707" w:rsidRPr="007546E0" w:rsidTr="005F7486">
        <w:trPr>
          <w:trHeight w:val="360"/>
        </w:trPr>
        <w:tc>
          <w:tcPr>
            <w:tcW w:w="644" w:type="dxa"/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5</w:t>
            </w: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Число женщин, прошедших обследование в рамках второго этапа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8A0707" w:rsidRDefault="008A0707" w:rsidP="008A0707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A07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Выявлено патологических состояний</w:t>
            </w:r>
          </w:p>
        </w:tc>
      </w:tr>
      <w:tr w:rsidR="008A0707" w:rsidRPr="00CB4973" w:rsidTr="00CA1475">
        <w:trPr>
          <w:trHeight w:val="360"/>
        </w:trPr>
        <w:tc>
          <w:tcPr>
            <w:tcW w:w="644" w:type="dxa"/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Первичная аменорея (N91.0)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8A070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A0707" w:rsidRPr="00CB4973" w:rsidTr="00740164">
        <w:trPr>
          <w:trHeight w:val="360"/>
        </w:trPr>
        <w:tc>
          <w:tcPr>
            <w:tcW w:w="644" w:type="dxa"/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Вторичная аменорея (N91.1)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8A070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A0707" w:rsidRPr="00CB4973" w:rsidTr="0065442F">
        <w:trPr>
          <w:trHeight w:val="360"/>
        </w:trPr>
        <w:tc>
          <w:tcPr>
            <w:tcW w:w="644" w:type="dxa"/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Олигоменорея</w:t>
            </w:r>
            <w:proofErr w:type="spellEnd"/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(N92-N93)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8A070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A0707" w:rsidRPr="00CB4973" w:rsidTr="000534DE">
        <w:trPr>
          <w:trHeight w:val="360"/>
        </w:trPr>
        <w:tc>
          <w:tcPr>
            <w:tcW w:w="644" w:type="dxa"/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Первичная яичниковая недостаточность (Е28.3)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8A070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A0707" w:rsidRPr="00CB4973" w:rsidTr="00F20E11">
        <w:trPr>
          <w:trHeight w:val="360"/>
        </w:trPr>
        <w:tc>
          <w:tcPr>
            <w:tcW w:w="644" w:type="dxa"/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Менопауза (N95.1)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19033D" w:rsidRDefault="008A0707" w:rsidP="008A070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0707" w:rsidRPr="00CB4973" w:rsidTr="0005347F">
        <w:trPr>
          <w:trHeight w:val="360"/>
        </w:trPr>
        <w:tc>
          <w:tcPr>
            <w:tcW w:w="644" w:type="dxa"/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Женское бесплодие (N97)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8A070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A0707" w:rsidRPr="00CB4973" w:rsidTr="0054428F">
        <w:trPr>
          <w:trHeight w:val="360"/>
        </w:trPr>
        <w:tc>
          <w:tcPr>
            <w:tcW w:w="644" w:type="dxa"/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Привычный выкидыш (N96)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8A070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A0707" w:rsidRPr="00CB4973" w:rsidTr="00EF6AB1">
        <w:trPr>
          <w:trHeight w:val="360"/>
        </w:trPr>
        <w:tc>
          <w:tcPr>
            <w:tcW w:w="644" w:type="dxa"/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ирение (Е66)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8A070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A0707" w:rsidRPr="00CB4973" w:rsidTr="00324AC5">
        <w:trPr>
          <w:trHeight w:val="360"/>
        </w:trPr>
        <w:tc>
          <w:tcPr>
            <w:tcW w:w="644" w:type="dxa"/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Недостаточность массы тела (Е43-44)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8A070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A0707" w:rsidRPr="00CB4973" w:rsidTr="009A5193">
        <w:trPr>
          <w:trHeight w:val="360"/>
        </w:trPr>
        <w:tc>
          <w:tcPr>
            <w:tcW w:w="644" w:type="dxa"/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Гирсутизм (</w:t>
            </w:r>
            <w:r w:rsidRPr="00CB4973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68.0)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8A070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A0707" w:rsidRPr="00CB4973" w:rsidTr="00995677">
        <w:trPr>
          <w:trHeight w:val="360"/>
        </w:trPr>
        <w:tc>
          <w:tcPr>
            <w:tcW w:w="644" w:type="dxa"/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Болезни </w:t>
            </w:r>
            <w:proofErr w:type="spellStart"/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бартолиновой</w:t>
            </w:r>
            <w:proofErr w:type="spellEnd"/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железы (</w:t>
            </w:r>
            <w:r w:rsidRPr="00CB4973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75)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8A070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A0707" w:rsidRPr="00BA547A" w:rsidTr="00B93347">
        <w:trPr>
          <w:trHeight w:val="360"/>
        </w:trPr>
        <w:tc>
          <w:tcPr>
            <w:tcW w:w="644" w:type="dxa"/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Выпадение женских половых органов (</w:t>
            </w:r>
            <w:r w:rsidRPr="00CB4973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81)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8A070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A0707" w:rsidRPr="00BA547A" w:rsidTr="00AE313D">
        <w:trPr>
          <w:trHeight w:val="360"/>
        </w:trPr>
        <w:tc>
          <w:tcPr>
            <w:tcW w:w="644" w:type="dxa"/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Эрозия и </w:t>
            </w:r>
            <w:proofErr w:type="spellStart"/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эктропион</w:t>
            </w:r>
            <w:proofErr w:type="spellEnd"/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шейки матки (</w:t>
            </w:r>
            <w:r w:rsidRPr="00CB4973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86)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8A070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A0707" w:rsidRPr="00CB4973" w:rsidTr="00E819C7">
        <w:trPr>
          <w:trHeight w:val="360"/>
        </w:trPr>
        <w:tc>
          <w:tcPr>
            <w:tcW w:w="644" w:type="dxa"/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Синдром поликистозных яичников (Е28.2)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8A070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A0707" w:rsidRPr="00CB4973" w:rsidTr="00944D07">
        <w:trPr>
          <w:trHeight w:val="360"/>
        </w:trPr>
        <w:tc>
          <w:tcPr>
            <w:tcW w:w="644" w:type="dxa"/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Полип эндометрия (</w:t>
            </w:r>
            <w:r w:rsidRPr="00CB4973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84.0)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E22704" w:rsidP="008A070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</w:p>
        </w:tc>
      </w:tr>
      <w:tr w:rsidR="008A0707" w:rsidRPr="00CB4973" w:rsidTr="009F576B">
        <w:trPr>
          <w:trHeight w:val="360"/>
        </w:trPr>
        <w:tc>
          <w:tcPr>
            <w:tcW w:w="644" w:type="dxa"/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Гиперплазия эндометрия (</w:t>
            </w:r>
            <w:r w:rsidRPr="00CB4973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85.0-</w:t>
            </w:r>
            <w:r w:rsidRPr="00CB4973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85.1)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E22704" w:rsidRDefault="00E22704" w:rsidP="008A070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</w:tr>
      <w:tr w:rsidR="008A0707" w:rsidRPr="00CB4973" w:rsidTr="00443E1D">
        <w:trPr>
          <w:trHeight w:val="360"/>
        </w:trPr>
        <w:tc>
          <w:tcPr>
            <w:tcW w:w="644" w:type="dxa"/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Эндометриоз (</w:t>
            </w:r>
            <w:r w:rsidRPr="00CB4973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80)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19033D" w:rsidRDefault="008A0707" w:rsidP="008A070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0707" w:rsidRPr="00CB4973" w:rsidTr="00E47853">
        <w:trPr>
          <w:trHeight w:val="360"/>
        </w:trPr>
        <w:tc>
          <w:tcPr>
            <w:tcW w:w="644" w:type="dxa"/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Миома матки (</w:t>
            </w:r>
            <w:r w:rsidRPr="00CB4973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25.0)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19033D" w:rsidRDefault="008A0707" w:rsidP="008A070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0707" w:rsidRPr="00BA547A" w:rsidTr="00DC220C">
        <w:trPr>
          <w:trHeight w:val="360"/>
        </w:trPr>
        <w:tc>
          <w:tcPr>
            <w:tcW w:w="644" w:type="dxa"/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Воспалительные болезни женских тазовых органов (</w:t>
            </w:r>
            <w:r w:rsidRPr="00CB4973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70, </w:t>
            </w:r>
            <w:r w:rsidRPr="00CB4973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71, </w:t>
            </w:r>
            <w:r w:rsidRPr="00CB4973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73)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8A070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A0707" w:rsidRPr="007466B7" w:rsidTr="005353FD">
        <w:trPr>
          <w:trHeight w:val="360"/>
        </w:trPr>
        <w:tc>
          <w:tcPr>
            <w:tcW w:w="644" w:type="dxa"/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Воспалительные болезни влагалища и вульвы (</w:t>
            </w:r>
            <w:r w:rsidRPr="00CB4973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76)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E22704" w:rsidP="008A070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</w:tr>
      <w:tr w:rsidR="008A0707" w:rsidRPr="00BA547A" w:rsidTr="00350301">
        <w:trPr>
          <w:trHeight w:val="360"/>
        </w:trPr>
        <w:tc>
          <w:tcPr>
            <w:tcW w:w="644" w:type="dxa"/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Доброкачественная дисплазия молочной железы (</w:t>
            </w:r>
            <w:r w:rsidRPr="00CB4973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60)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AF56C7" w:rsidRDefault="008A0707" w:rsidP="008A070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A0707" w:rsidRPr="00BA547A" w:rsidTr="009743D4">
        <w:trPr>
          <w:trHeight w:val="360"/>
        </w:trPr>
        <w:tc>
          <w:tcPr>
            <w:tcW w:w="644" w:type="dxa"/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Злокачественное заболевание молочной железы (С50)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8A070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A0707" w:rsidRPr="00CB4973" w:rsidTr="00EE6D0B">
        <w:trPr>
          <w:trHeight w:val="360"/>
        </w:trPr>
        <w:tc>
          <w:tcPr>
            <w:tcW w:w="644" w:type="dxa"/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Дисплазия шейки матки (</w:t>
            </w:r>
            <w:r w:rsidRPr="00CB4973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87)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8A070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A0707" w:rsidRPr="00BA547A" w:rsidTr="00E15D15">
        <w:trPr>
          <w:trHeight w:val="360"/>
        </w:trPr>
        <w:tc>
          <w:tcPr>
            <w:tcW w:w="644" w:type="dxa"/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297" w:type="dxa"/>
            <w:tcBorders>
              <w:top w:val="single" w:sz="4" w:space="0" w:color="auto"/>
            </w:tcBorders>
          </w:tcPr>
          <w:p w:rsidR="008A0707" w:rsidRPr="00CB4973" w:rsidRDefault="008A0707" w:rsidP="008A07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B497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Злокачественное новообразование шейки матки (С53)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707" w:rsidRPr="00CB4973" w:rsidRDefault="008A0707" w:rsidP="008A070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:rsidR="00EB7A1D" w:rsidRPr="00AE5949" w:rsidRDefault="00EB7A1D" w:rsidP="00AE5949">
      <w:pPr>
        <w:pStyle w:val="a3"/>
        <w:rPr>
          <w:lang w:val="ru-RU"/>
        </w:rPr>
      </w:pPr>
    </w:p>
    <w:sectPr w:rsidR="00EB7A1D" w:rsidRPr="00AE5949" w:rsidSect="00EB7A1D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178D6"/>
    <w:multiLevelType w:val="hybridMultilevel"/>
    <w:tmpl w:val="E3443DD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FC1DE9"/>
    <w:multiLevelType w:val="hybridMultilevel"/>
    <w:tmpl w:val="1D4AED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361"/>
    <w:rsid w:val="00017477"/>
    <w:rsid w:val="000375DA"/>
    <w:rsid w:val="00090541"/>
    <w:rsid w:val="000D0915"/>
    <w:rsid w:val="00142678"/>
    <w:rsid w:val="0019033D"/>
    <w:rsid w:val="001906E9"/>
    <w:rsid w:val="001931BC"/>
    <w:rsid w:val="001D6E51"/>
    <w:rsid w:val="00224BB7"/>
    <w:rsid w:val="0024049C"/>
    <w:rsid w:val="00251B49"/>
    <w:rsid w:val="002A1DEF"/>
    <w:rsid w:val="002B4CE7"/>
    <w:rsid w:val="002B5CEB"/>
    <w:rsid w:val="002E24BB"/>
    <w:rsid w:val="002E365B"/>
    <w:rsid w:val="002F4D88"/>
    <w:rsid w:val="00334CBC"/>
    <w:rsid w:val="00365B27"/>
    <w:rsid w:val="004157F1"/>
    <w:rsid w:val="00451BAB"/>
    <w:rsid w:val="00486EA7"/>
    <w:rsid w:val="004A439F"/>
    <w:rsid w:val="00503D32"/>
    <w:rsid w:val="005270C4"/>
    <w:rsid w:val="00607B0B"/>
    <w:rsid w:val="00674A77"/>
    <w:rsid w:val="00691CF9"/>
    <w:rsid w:val="006952EF"/>
    <w:rsid w:val="007466B7"/>
    <w:rsid w:val="007546E0"/>
    <w:rsid w:val="00787CD1"/>
    <w:rsid w:val="007A6492"/>
    <w:rsid w:val="00824C2D"/>
    <w:rsid w:val="00860493"/>
    <w:rsid w:val="00881389"/>
    <w:rsid w:val="008A0707"/>
    <w:rsid w:val="00A43AA0"/>
    <w:rsid w:val="00A73BC1"/>
    <w:rsid w:val="00AE5949"/>
    <w:rsid w:val="00AF56C7"/>
    <w:rsid w:val="00AF5AB9"/>
    <w:rsid w:val="00B06F14"/>
    <w:rsid w:val="00B41BCA"/>
    <w:rsid w:val="00B50361"/>
    <w:rsid w:val="00B55CB6"/>
    <w:rsid w:val="00B562E3"/>
    <w:rsid w:val="00BA547A"/>
    <w:rsid w:val="00C10DA5"/>
    <w:rsid w:val="00C32B09"/>
    <w:rsid w:val="00C72FB3"/>
    <w:rsid w:val="00CB2D05"/>
    <w:rsid w:val="00CB4973"/>
    <w:rsid w:val="00CE6E2E"/>
    <w:rsid w:val="00CF2C00"/>
    <w:rsid w:val="00CF6FDC"/>
    <w:rsid w:val="00D338F2"/>
    <w:rsid w:val="00D40AFE"/>
    <w:rsid w:val="00D52547"/>
    <w:rsid w:val="00D858F2"/>
    <w:rsid w:val="00E16811"/>
    <w:rsid w:val="00E204FA"/>
    <w:rsid w:val="00E22704"/>
    <w:rsid w:val="00E252CD"/>
    <w:rsid w:val="00E4236C"/>
    <w:rsid w:val="00EA06E6"/>
    <w:rsid w:val="00EB7A1D"/>
    <w:rsid w:val="00EC0318"/>
    <w:rsid w:val="00F15C73"/>
    <w:rsid w:val="00F5521A"/>
    <w:rsid w:val="00FC00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CCEB9"/>
  <w15:docId w15:val="{C4F3C597-0690-4633-879C-61219CB19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9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594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24B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24BB7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365B2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65B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18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609745">
          <w:marLeft w:val="0"/>
          <w:marRight w:val="1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900</Words>
  <Characters>5133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</cp:revision>
  <cp:lastPrinted>2024-09-02T04:18:00Z</cp:lastPrinted>
  <dcterms:created xsi:type="dcterms:W3CDTF">2026-10-02T03:36:00Z</dcterms:created>
  <dcterms:modified xsi:type="dcterms:W3CDTF">2026-10-02T03:36:00Z</dcterms:modified>
</cp:coreProperties>
</file>